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8133" w14:textId="44F4C2F4" w:rsidR="00F475F6" w:rsidRPr="00701EE2" w:rsidRDefault="00701EE2" w:rsidP="00701EE2">
      <w:pPr>
        <w:jc w:val="center"/>
        <w:rPr>
          <w:rFonts w:ascii="Arial" w:hAnsi="Arial" w:cs="Arial"/>
          <w:u w:val="words"/>
          <w:lang w:val="en-GB"/>
        </w:rPr>
      </w:pPr>
      <w:r>
        <w:rPr>
          <w:rFonts w:ascii="Arial" w:hAnsi="Arial" w:cs="Arial"/>
          <w:noProof/>
          <w:lang w:val="en-GB"/>
        </w:rPr>
        <w:drawing>
          <wp:inline distT="0" distB="0" distL="0" distR="0" wp14:anchorId="0ABF876E" wp14:editId="460B9FBF">
            <wp:extent cx="1413575" cy="795101"/>
            <wp:effectExtent l="0" t="0" r="0" b="5080"/>
            <wp:docPr id="1914241367" name="Picture 1" descr="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41367" name="Picture 1" descr="Black text on a white backgroun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94" cy="81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E62" w:rsidRPr="000E5832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F6E942" w14:textId="77777777" w:rsidR="00F475F6" w:rsidRPr="000E5832" w:rsidRDefault="00F475F6" w:rsidP="00356364">
      <w:pPr>
        <w:jc w:val="center"/>
        <w:rPr>
          <w:rFonts w:ascii="Arial" w:hAnsi="Arial" w:cs="Arial"/>
          <w:b/>
          <w:lang w:val="en-GB"/>
        </w:rPr>
      </w:pPr>
    </w:p>
    <w:p w14:paraId="68630509" w14:textId="2A853770" w:rsidR="00792C3B" w:rsidRPr="000B0758" w:rsidRDefault="00356364" w:rsidP="00792C3B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B0758">
        <w:rPr>
          <w:rFonts w:ascii="Arial" w:hAnsi="Arial" w:cs="Arial"/>
          <w:b/>
          <w:sz w:val="28"/>
          <w:szCs w:val="28"/>
          <w:lang w:val="en-GB"/>
        </w:rPr>
        <w:t>Volunteer Application</w:t>
      </w:r>
      <w:r w:rsidR="00935E4A" w:rsidRPr="000B0758">
        <w:rPr>
          <w:rFonts w:ascii="Arial" w:hAnsi="Arial" w:cs="Arial"/>
          <w:b/>
          <w:sz w:val="28"/>
          <w:szCs w:val="28"/>
          <w:lang w:val="en-GB"/>
        </w:rPr>
        <w:t xml:space="preserve"> Form</w:t>
      </w:r>
    </w:p>
    <w:p w14:paraId="53AC7E48" w14:textId="1B756BA5" w:rsidR="005F1551" w:rsidRPr="000E5832" w:rsidRDefault="005F1551" w:rsidP="00792C3B">
      <w:pPr>
        <w:jc w:val="center"/>
        <w:rPr>
          <w:rFonts w:ascii="Arial" w:hAnsi="Arial" w:cs="Arial"/>
          <w:b/>
          <w:lang w:val="en-GB"/>
        </w:rPr>
      </w:pPr>
    </w:p>
    <w:p w14:paraId="0EA97843" w14:textId="577B8808" w:rsidR="005F1551" w:rsidRDefault="005F1551" w:rsidP="000B0758">
      <w:pPr>
        <w:rPr>
          <w:rFonts w:ascii="Arial" w:hAnsi="Arial" w:cs="Arial"/>
          <w:bCs/>
          <w:lang w:val="en-GB"/>
        </w:rPr>
      </w:pPr>
      <w:r w:rsidRPr="000E5832">
        <w:rPr>
          <w:rFonts w:ascii="Arial" w:hAnsi="Arial" w:cs="Arial"/>
          <w:bCs/>
          <w:lang w:val="en-GB"/>
        </w:rPr>
        <w:t>Thank you for your interest in volunteering at Venture Arts. Please fill in the below, email this to us, and we will get back to you in due course.</w:t>
      </w:r>
    </w:p>
    <w:p w14:paraId="2C9FFF8A" w14:textId="1FADF5EB" w:rsidR="006E052D" w:rsidRPr="000E5832" w:rsidRDefault="006E052D" w:rsidP="679A9F4B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67"/>
      </w:tblGrid>
      <w:tr w:rsidR="000E5832" w:rsidRPr="000E5832" w14:paraId="6703CD60" w14:textId="77777777" w:rsidTr="679A9F4B">
        <w:tc>
          <w:tcPr>
            <w:tcW w:w="9627" w:type="dxa"/>
            <w:gridSpan w:val="2"/>
            <w:shd w:val="clear" w:color="auto" w:fill="D9D9D9" w:themeFill="background1" w:themeFillShade="D9"/>
          </w:tcPr>
          <w:p w14:paraId="148FAD9B" w14:textId="6ACB0FFB" w:rsidR="00935E4A" w:rsidRPr="000E5832" w:rsidRDefault="000B0758" w:rsidP="00935E4A">
            <w:pPr>
              <w:rPr>
                <w:rFonts w:ascii="Arial" w:hAnsi="Arial" w:cs="Arial"/>
                <w:b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GB"/>
              </w:rPr>
              <w:t>Contact details</w:t>
            </w:r>
          </w:p>
        </w:tc>
      </w:tr>
      <w:tr w:rsidR="000E5832" w:rsidRPr="000E5832" w14:paraId="1C4E8045" w14:textId="77777777" w:rsidTr="679A9F4B">
        <w:tc>
          <w:tcPr>
            <w:tcW w:w="2660" w:type="dxa"/>
            <w:shd w:val="clear" w:color="auto" w:fill="auto"/>
          </w:tcPr>
          <w:p w14:paraId="6F316BA7" w14:textId="70F8C676" w:rsidR="00935E4A" w:rsidRPr="000E5832" w:rsidRDefault="00935E4A" w:rsidP="679A9F4B">
            <w:pPr>
              <w:rPr>
                <w:rFonts w:ascii="Arial" w:hAnsi="Arial" w:cs="Arial"/>
                <w:lang w:val="en-GB"/>
              </w:rPr>
            </w:pPr>
            <w:r w:rsidRPr="679A9F4B">
              <w:rPr>
                <w:rFonts w:ascii="Arial" w:hAnsi="Arial" w:cs="Arial"/>
                <w:lang w:val="en-GB"/>
              </w:rPr>
              <w:t>Name</w:t>
            </w:r>
          </w:p>
          <w:p w14:paraId="26B96C12" w14:textId="634072A4" w:rsidR="00935E4A" w:rsidRPr="000E5832" w:rsidRDefault="00935E4A" w:rsidP="679A9F4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67" w:type="dxa"/>
            <w:shd w:val="clear" w:color="auto" w:fill="auto"/>
          </w:tcPr>
          <w:p w14:paraId="3273B75F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323C189F" w14:textId="77777777" w:rsidTr="679A9F4B">
        <w:tc>
          <w:tcPr>
            <w:tcW w:w="2660" w:type="dxa"/>
            <w:shd w:val="clear" w:color="auto" w:fill="auto"/>
          </w:tcPr>
          <w:p w14:paraId="50E9A4BA" w14:textId="77777777" w:rsidR="005F1551" w:rsidRDefault="005F1551" w:rsidP="00935E4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Pronouns</w:t>
            </w:r>
          </w:p>
          <w:p w14:paraId="7231E594" w14:textId="77777777" w:rsidR="0060748E" w:rsidRDefault="0060748E" w:rsidP="00935E4A">
            <w:pPr>
              <w:rPr>
                <w:rFonts w:ascii="Arial" w:hAnsi="Arial" w:cs="Arial"/>
                <w:lang w:val="en-GB"/>
              </w:rPr>
            </w:pPr>
          </w:p>
          <w:p w14:paraId="6D49A74F" w14:textId="6756585C" w:rsidR="0060748E" w:rsidRPr="000E5832" w:rsidRDefault="0060748E" w:rsidP="00935E4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For example, he/ him / she / her / they / them</w:t>
            </w:r>
          </w:p>
          <w:p w14:paraId="0A38F07B" w14:textId="2AE93D83" w:rsidR="005F1551" w:rsidRPr="000E5832" w:rsidRDefault="005F1551" w:rsidP="00935E4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67" w:type="dxa"/>
            <w:shd w:val="clear" w:color="auto" w:fill="auto"/>
          </w:tcPr>
          <w:p w14:paraId="456E4439" w14:textId="77777777" w:rsidR="005F1551" w:rsidRPr="000E5832" w:rsidRDefault="005F1551" w:rsidP="00935E4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5A7AF420" w14:textId="77777777" w:rsidTr="679A9F4B">
        <w:tc>
          <w:tcPr>
            <w:tcW w:w="2660" w:type="dxa"/>
            <w:vMerge w:val="restart"/>
            <w:shd w:val="clear" w:color="auto" w:fill="auto"/>
          </w:tcPr>
          <w:p w14:paraId="0A9B98DB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967" w:type="dxa"/>
            <w:shd w:val="clear" w:color="auto" w:fill="auto"/>
          </w:tcPr>
          <w:p w14:paraId="631A81F4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</w:p>
          <w:p w14:paraId="0E43CF78" w14:textId="7E0363D9" w:rsidR="00792C3B" w:rsidRPr="000E5832" w:rsidRDefault="00792C3B" w:rsidP="00935E4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62DF36D1" w14:textId="77777777" w:rsidTr="679A9F4B">
        <w:tc>
          <w:tcPr>
            <w:tcW w:w="2660" w:type="dxa"/>
            <w:vMerge/>
          </w:tcPr>
          <w:p w14:paraId="39F45F0B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67" w:type="dxa"/>
            <w:shd w:val="clear" w:color="auto" w:fill="auto"/>
          </w:tcPr>
          <w:p w14:paraId="72AA020B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</w:p>
          <w:p w14:paraId="6EEF06A7" w14:textId="0AF84CE1" w:rsidR="00792C3B" w:rsidRPr="000E5832" w:rsidRDefault="00792C3B" w:rsidP="00935E4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71AB0B1E" w14:textId="77777777" w:rsidTr="679A9F4B">
        <w:tc>
          <w:tcPr>
            <w:tcW w:w="2660" w:type="dxa"/>
            <w:vMerge/>
          </w:tcPr>
          <w:p w14:paraId="2846DD66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67" w:type="dxa"/>
            <w:shd w:val="clear" w:color="auto" w:fill="auto"/>
          </w:tcPr>
          <w:p w14:paraId="20B647AE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</w:p>
          <w:p w14:paraId="41A853FE" w14:textId="7F1D4393" w:rsidR="00792C3B" w:rsidRPr="000E5832" w:rsidRDefault="00792C3B" w:rsidP="00935E4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22F6E8B0" w14:textId="77777777" w:rsidTr="679A9F4B">
        <w:tc>
          <w:tcPr>
            <w:tcW w:w="2660" w:type="dxa"/>
            <w:shd w:val="clear" w:color="auto" w:fill="auto"/>
          </w:tcPr>
          <w:p w14:paraId="49D6618E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Tel. No.</w:t>
            </w:r>
          </w:p>
        </w:tc>
        <w:tc>
          <w:tcPr>
            <w:tcW w:w="6967" w:type="dxa"/>
            <w:shd w:val="clear" w:color="auto" w:fill="auto"/>
          </w:tcPr>
          <w:p w14:paraId="755A90E6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</w:p>
          <w:p w14:paraId="40694E8A" w14:textId="0BE899A2" w:rsidR="00792C3B" w:rsidRPr="000E5832" w:rsidRDefault="00792C3B" w:rsidP="00935E4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5A45E675" w14:textId="77777777" w:rsidTr="679A9F4B">
        <w:tc>
          <w:tcPr>
            <w:tcW w:w="2660" w:type="dxa"/>
            <w:shd w:val="clear" w:color="auto" w:fill="auto"/>
          </w:tcPr>
          <w:p w14:paraId="754978A2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Mobile</w:t>
            </w:r>
          </w:p>
        </w:tc>
        <w:tc>
          <w:tcPr>
            <w:tcW w:w="6967" w:type="dxa"/>
            <w:shd w:val="clear" w:color="auto" w:fill="auto"/>
          </w:tcPr>
          <w:p w14:paraId="7532C99A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</w:p>
          <w:p w14:paraId="1EA5D0BF" w14:textId="2E75B879" w:rsidR="00792C3B" w:rsidRPr="000E5832" w:rsidRDefault="00792C3B" w:rsidP="00935E4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293D5BA7" w14:textId="77777777" w:rsidTr="679A9F4B">
        <w:tc>
          <w:tcPr>
            <w:tcW w:w="2660" w:type="dxa"/>
            <w:shd w:val="clear" w:color="auto" w:fill="auto"/>
          </w:tcPr>
          <w:p w14:paraId="46A703C0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6967" w:type="dxa"/>
            <w:shd w:val="clear" w:color="auto" w:fill="auto"/>
          </w:tcPr>
          <w:p w14:paraId="4CE63311" w14:textId="77777777" w:rsidR="00935E4A" w:rsidRPr="000E5832" w:rsidRDefault="00935E4A" w:rsidP="00935E4A">
            <w:pPr>
              <w:rPr>
                <w:rFonts w:ascii="Arial" w:hAnsi="Arial" w:cs="Arial"/>
                <w:lang w:val="en-GB"/>
              </w:rPr>
            </w:pPr>
          </w:p>
          <w:p w14:paraId="1047B026" w14:textId="386D1C5F" w:rsidR="00792C3B" w:rsidRPr="000E5832" w:rsidRDefault="00792C3B" w:rsidP="00935E4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11B2B5A" w14:textId="77777777" w:rsidR="006E052D" w:rsidRPr="000E5832" w:rsidRDefault="006E052D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0E5832" w:rsidRPr="000E5832" w14:paraId="107B66F8" w14:textId="77777777" w:rsidTr="000B0758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1FE3672" w14:textId="77777777" w:rsidR="00935E4A" w:rsidRPr="000E5832" w:rsidRDefault="00935E4A" w:rsidP="00A743FA">
            <w:pPr>
              <w:rPr>
                <w:rFonts w:ascii="Arial" w:hAnsi="Arial" w:cs="Arial"/>
                <w:b/>
                <w:lang w:val="en-GB"/>
              </w:rPr>
            </w:pPr>
            <w:r w:rsidRPr="000E5832">
              <w:rPr>
                <w:rFonts w:ascii="Arial" w:hAnsi="Arial" w:cs="Arial"/>
                <w:b/>
                <w:lang w:val="en-GB"/>
              </w:rPr>
              <w:t>Where did you hear about Venture Arts?</w:t>
            </w:r>
          </w:p>
        </w:tc>
      </w:tr>
      <w:tr w:rsidR="000E5832" w:rsidRPr="000E5832" w14:paraId="15A3268E" w14:textId="77777777" w:rsidTr="000E5832">
        <w:trPr>
          <w:trHeight w:val="356"/>
        </w:trPr>
        <w:tc>
          <w:tcPr>
            <w:tcW w:w="2660" w:type="dxa"/>
            <w:shd w:val="clear" w:color="auto" w:fill="auto"/>
          </w:tcPr>
          <w:p w14:paraId="6929EA5F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Google Search</w:t>
            </w:r>
          </w:p>
        </w:tc>
        <w:tc>
          <w:tcPr>
            <w:tcW w:w="6974" w:type="dxa"/>
            <w:shd w:val="clear" w:color="auto" w:fill="auto"/>
          </w:tcPr>
          <w:p w14:paraId="781037FE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</w:p>
          <w:p w14:paraId="08112AC9" w14:textId="3AE82CEC" w:rsidR="00792C3B" w:rsidRPr="000E5832" w:rsidRDefault="00792C3B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1DE45AF3" w14:textId="77777777" w:rsidTr="000E5832">
        <w:trPr>
          <w:trHeight w:val="496"/>
        </w:trPr>
        <w:tc>
          <w:tcPr>
            <w:tcW w:w="2660" w:type="dxa"/>
            <w:shd w:val="clear" w:color="auto" w:fill="auto"/>
          </w:tcPr>
          <w:p w14:paraId="2F0ADEA4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Community Central Website</w:t>
            </w:r>
          </w:p>
        </w:tc>
        <w:tc>
          <w:tcPr>
            <w:tcW w:w="6974" w:type="dxa"/>
            <w:shd w:val="clear" w:color="auto" w:fill="auto"/>
          </w:tcPr>
          <w:p w14:paraId="4F0C173D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01EB1DE0" w14:textId="77777777" w:rsidTr="000E5832">
        <w:trPr>
          <w:trHeight w:val="440"/>
        </w:trPr>
        <w:tc>
          <w:tcPr>
            <w:tcW w:w="2660" w:type="dxa"/>
            <w:shd w:val="clear" w:color="auto" w:fill="auto"/>
          </w:tcPr>
          <w:p w14:paraId="5C81E34F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Facebook</w:t>
            </w:r>
          </w:p>
        </w:tc>
        <w:tc>
          <w:tcPr>
            <w:tcW w:w="6974" w:type="dxa"/>
            <w:shd w:val="clear" w:color="auto" w:fill="auto"/>
          </w:tcPr>
          <w:p w14:paraId="5487F9EA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</w:p>
          <w:p w14:paraId="7DFA2F07" w14:textId="2140F872" w:rsidR="00792C3B" w:rsidRPr="000E5832" w:rsidRDefault="00792C3B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3918280C" w14:textId="77777777" w:rsidTr="000E5832">
        <w:tc>
          <w:tcPr>
            <w:tcW w:w="2660" w:type="dxa"/>
            <w:shd w:val="clear" w:color="auto" w:fill="auto"/>
          </w:tcPr>
          <w:p w14:paraId="33E5D771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Twitter</w:t>
            </w:r>
          </w:p>
        </w:tc>
        <w:tc>
          <w:tcPr>
            <w:tcW w:w="6974" w:type="dxa"/>
            <w:shd w:val="clear" w:color="auto" w:fill="auto"/>
          </w:tcPr>
          <w:p w14:paraId="23869B5F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</w:p>
          <w:p w14:paraId="1386E552" w14:textId="7F8B714D" w:rsidR="00792C3B" w:rsidRPr="000E5832" w:rsidRDefault="00792C3B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0E5832" w:rsidRPr="000E5832" w14:paraId="18194240" w14:textId="77777777" w:rsidTr="000E5832">
        <w:trPr>
          <w:trHeight w:val="576"/>
        </w:trPr>
        <w:tc>
          <w:tcPr>
            <w:tcW w:w="2660" w:type="dxa"/>
            <w:shd w:val="clear" w:color="auto" w:fill="auto"/>
          </w:tcPr>
          <w:p w14:paraId="6EC5231B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Other (Please specify)</w:t>
            </w:r>
          </w:p>
        </w:tc>
        <w:tc>
          <w:tcPr>
            <w:tcW w:w="6974" w:type="dxa"/>
            <w:shd w:val="clear" w:color="auto" w:fill="auto"/>
          </w:tcPr>
          <w:p w14:paraId="1BE0BF58" w14:textId="77777777" w:rsidR="00935E4A" w:rsidRPr="000E5832" w:rsidRDefault="00935E4A" w:rsidP="00A743F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D17F8B2" w14:textId="77777777" w:rsidR="00DA7EC8" w:rsidRPr="000E5832" w:rsidRDefault="00DA7EC8">
      <w:pPr>
        <w:rPr>
          <w:rFonts w:ascii="Arial" w:hAnsi="Arial" w:cs="Arial"/>
          <w:lang w:val="en-GB"/>
        </w:rPr>
      </w:pPr>
    </w:p>
    <w:p w14:paraId="1A6A9BD3" w14:textId="77777777" w:rsidR="005F1551" w:rsidRPr="000E5832" w:rsidRDefault="005F1551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5832" w:rsidRPr="000E5832" w14:paraId="25BB71A1" w14:textId="77777777" w:rsidTr="7895E714">
        <w:tc>
          <w:tcPr>
            <w:tcW w:w="9634" w:type="dxa"/>
            <w:shd w:val="clear" w:color="auto" w:fill="D9D9D9" w:themeFill="background1" w:themeFillShade="D9"/>
          </w:tcPr>
          <w:p w14:paraId="7383E37F" w14:textId="77777777" w:rsidR="00023ACB" w:rsidRPr="000E5832" w:rsidRDefault="00023ACB" w:rsidP="00023ACB">
            <w:pPr>
              <w:rPr>
                <w:rFonts w:ascii="Arial" w:hAnsi="Arial" w:cs="Arial"/>
                <w:b/>
                <w:lang w:val="en-GB"/>
              </w:rPr>
            </w:pPr>
            <w:r w:rsidRPr="000E5832">
              <w:rPr>
                <w:rFonts w:ascii="Arial" w:hAnsi="Arial" w:cs="Arial"/>
                <w:b/>
                <w:lang w:val="en-GB"/>
              </w:rPr>
              <w:t>Why do you want to volunteer at Venture Arts?</w:t>
            </w:r>
          </w:p>
        </w:tc>
      </w:tr>
      <w:tr w:rsidR="000E5832" w:rsidRPr="000E5832" w14:paraId="43A21131" w14:textId="77777777" w:rsidTr="7895E714">
        <w:trPr>
          <w:trHeight w:val="1691"/>
        </w:trPr>
        <w:tc>
          <w:tcPr>
            <w:tcW w:w="9634" w:type="dxa"/>
            <w:shd w:val="clear" w:color="auto" w:fill="auto"/>
          </w:tcPr>
          <w:p w14:paraId="08C1B2AE" w14:textId="77777777" w:rsidR="005F1551" w:rsidRPr="000E5832" w:rsidRDefault="005F1551">
            <w:pPr>
              <w:rPr>
                <w:rFonts w:ascii="Arial" w:hAnsi="Arial" w:cs="Arial"/>
                <w:lang w:val="en-GB"/>
              </w:rPr>
            </w:pPr>
          </w:p>
          <w:p w14:paraId="1EF0D68C" w14:textId="0BC9C4D0" w:rsidR="005F1551" w:rsidRPr="000E5832" w:rsidRDefault="005F1551" w:rsidP="7895E714">
            <w:pPr>
              <w:rPr>
                <w:rFonts w:ascii="Arial" w:hAnsi="Arial" w:cs="Arial"/>
                <w:lang w:val="en-GB"/>
              </w:rPr>
            </w:pPr>
          </w:p>
          <w:p w14:paraId="428715F5" w14:textId="6531AE96" w:rsidR="005F1551" w:rsidRPr="000E5832" w:rsidRDefault="005F1551" w:rsidP="7895E714">
            <w:pPr>
              <w:rPr>
                <w:rFonts w:ascii="Arial" w:hAnsi="Arial" w:cs="Arial"/>
                <w:lang w:val="en-GB"/>
              </w:rPr>
            </w:pPr>
          </w:p>
          <w:p w14:paraId="6A0FD2E2" w14:textId="0604103B" w:rsidR="005F1551" w:rsidRPr="000E5832" w:rsidRDefault="005F1551" w:rsidP="7895E714">
            <w:pPr>
              <w:rPr>
                <w:rFonts w:ascii="Arial" w:hAnsi="Arial" w:cs="Arial"/>
                <w:lang w:val="en-GB"/>
              </w:rPr>
            </w:pPr>
          </w:p>
          <w:p w14:paraId="20DB9F41" w14:textId="165C7E44" w:rsidR="005F1551" w:rsidRPr="000E5832" w:rsidRDefault="005F1551" w:rsidP="7895E714">
            <w:pPr>
              <w:rPr>
                <w:rFonts w:ascii="Arial" w:hAnsi="Arial" w:cs="Arial"/>
                <w:lang w:val="en-GB"/>
              </w:rPr>
            </w:pPr>
          </w:p>
          <w:p w14:paraId="246ABF39" w14:textId="42EC99B0" w:rsidR="005F1551" w:rsidRPr="000E5832" w:rsidRDefault="005F1551" w:rsidP="7895E714">
            <w:pPr>
              <w:rPr>
                <w:rFonts w:ascii="Arial" w:hAnsi="Arial" w:cs="Arial"/>
                <w:lang w:val="en-GB"/>
              </w:rPr>
            </w:pPr>
          </w:p>
          <w:p w14:paraId="2302F5F2" w14:textId="7CF2AAA0" w:rsidR="005F1551" w:rsidRPr="000E5832" w:rsidRDefault="005F1551" w:rsidP="7895E71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B7A5B32" w14:textId="77777777" w:rsidR="004B6754" w:rsidRDefault="004B6754">
      <w:pPr>
        <w:rPr>
          <w:rFonts w:ascii="Arial" w:hAnsi="Arial" w:cs="Arial"/>
          <w:lang w:val="en-GB"/>
        </w:rPr>
      </w:pPr>
    </w:p>
    <w:p w14:paraId="015B6F7C" w14:textId="77777777" w:rsidR="000E5832" w:rsidRPr="000E5832" w:rsidRDefault="000E5832">
      <w:pPr>
        <w:rPr>
          <w:rFonts w:ascii="Arial" w:hAnsi="Arial" w:cs="Arial"/>
          <w:lang w:val="en-GB"/>
        </w:rPr>
      </w:pPr>
    </w:p>
    <w:p w14:paraId="41D5E6E4" w14:textId="77777777" w:rsidR="001C6AF0" w:rsidRPr="000E5832" w:rsidRDefault="001C6AF0">
      <w:pPr>
        <w:rPr>
          <w:rFonts w:ascii="Arial" w:hAnsi="Arial" w:cs="Arial"/>
          <w:b/>
          <w:bCs/>
          <w:lang w:val="en-GB"/>
        </w:rPr>
      </w:pPr>
    </w:p>
    <w:p w14:paraId="2C5E929D" w14:textId="77777777" w:rsidR="001C6AF0" w:rsidRPr="000E5832" w:rsidRDefault="001C6AF0">
      <w:pPr>
        <w:rPr>
          <w:rFonts w:ascii="Arial" w:hAnsi="Arial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103"/>
      </w:tblGrid>
      <w:tr w:rsidR="000E5832" w:rsidRPr="000E5832" w14:paraId="447BAF4E" w14:textId="77777777" w:rsidTr="000E5832">
        <w:tc>
          <w:tcPr>
            <w:tcW w:w="4531" w:type="dxa"/>
          </w:tcPr>
          <w:p w14:paraId="49D30BE7" w14:textId="5C7A5E34" w:rsidR="001C6AF0" w:rsidRPr="000E5832" w:rsidRDefault="001C6AF0">
            <w:pPr>
              <w:rPr>
                <w:rStyle w:val="apple-converted-space"/>
                <w:rFonts w:ascii="Arial" w:hAnsi="Arial" w:cs="Arial"/>
                <w:color w:val="202124"/>
                <w:shd w:val="clear" w:color="auto" w:fill="FFFFFF"/>
              </w:rPr>
            </w:pPr>
            <w:r w:rsidRPr="000E5832">
              <w:rPr>
                <w:rFonts w:ascii="Arial" w:hAnsi="Arial" w:cs="Arial"/>
                <w:color w:val="202124"/>
              </w:rPr>
              <w:t>Do you have any access requirements you would like us to be aware of?</w:t>
            </w:r>
            <w:r w:rsidRPr="000E5832">
              <w:rPr>
                <w:rStyle w:val="apple-converted-space"/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  <w:p w14:paraId="0FA06CD0" w14:textId="6F4F21DD" w:rsidR="001C6AF0" w:rsidRPr="000E5832" w:rsidRDefault="001C6AF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187B1259" w14:textId="77777777" w:rsidR="001C6AF0" w:rsidRPr="000E5832" w:rsidRDefault="001C6AF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71AADFD1" w14:textId="77777777" w:rsidR="001C6AF0" w:rsidRPr="000E5832" w:rsidRDefault="001C6AF0">
      <w:pPr>
        <w:rPr>
          <w:rFonts w:ascii="Arial" w:hAnsi="Arial" w:cs="Arial"/>
          <w:b/>
          <w:bCs/>
          <w:lang w:val="en-GB"/>
        </w:rPr>
      </w:pPr>
    </w:p>
    <w:p w14:paraId="5537C3E7" w14:textId="77777777" w:rsidR="001C6AF0" w:rsidRPr="000E5832" w:rsidRDefault="001C6AF0">
      <w:pPr>
        <w:rPr>
          <w:rFonts w:ascii="Arial" w:hAnsi="Arial" w:cs="Arial"/>
          <w:b/>
          <w:bCs/>
          <w:lang w:val="en-GB"/>
        </w:rPr>
      </w:pPr>
    </w:p>
    <w:p w14:paraId="35726C3B" w14:textId="435955A7" w:rsidR="00F50E3F" w:rsidRPr="000E5832" w:rsidRDefault="003B7FA3">
      <w:pPr>
        <w:rPr>
          <w:rFonts w:ascii="Arial" w:hAnsi="Arial" w:cs="Arial"/>
          <w:b/>
          <w:bCs/>
          <w:lang w:val="en-GB"/>
        </w:rPr>
      </w:pPr>
      <w:r w:rsidRPr="000E5832">
        <w:rPr>
          <w:rFonts w:ascii="Arial" w:hAnsi="Arial" w:cs="Arial"/>
          <w:b/>
          <w:bCs/>
          <w:lang w:val="en-GB"/>
        </w:rPr>
        <w:t>VOLUNTEERING ROLES</w:t>
      </w:r>
      <w:r w:rsidR="005E3E0F" w:rsidRPr="000E5832">
        <w:rPr>
          <w:rFonts w:ascii="Arial" w:hAnsi="Arial" w:cs="Arial"/>
          <w:b/>
          <w:bCs/>
          <w:lang w:val="en-GB"/>
        </w:rPr>
        <w:t>:</w:t>
      </w:r>
    </w:p>
    <w:p w14:paraId="3ADCA9AA" w14:textId="77777777" w:rsidR="005E3E0F" w:rsidRPr="000E5832" w:rsidRDefault="005E3E0F" w:rsidP="005E3E0F">
      <w:pPr>
        <w:ind w:right="-651"/>
        <w:rPr>
          <w:rFonts w:ascii="Arial" w:hAnsi="Arial" w:cs="Arial"/>
          <w:lang w:val="en-GB"/>
        </w:rPr>
      </w:pPr>
    </w:p>
    <w:p w14:paraId="2604E892" w14:textId="0218E3B1" w:rsidR="005E3E0F" w:rsidRPr="000E5832" w:rsidRDefault="00F67456" w:rsidP="000B0758">
      <w:pPr>
        <w:ind w:right="1"/>
        <w:rPr>
          <w:rFonts w:ascii="Arial" w:hAnsi="Arial" w:cs="Arial"/>
          <w:lang w:val="en-GB"/>
        </w:rPr>
      </w:pPr>
      <w:r w:rsidRPr="000E5832">
        <w:rPr>
          <w:rFonts w:ascii="Arial" w:hAnsi="Arial" w:cs="Arial"/>
          <w:lang w:val="en-GB"/>
        </w:rPr>
        <w:t>Before completing the following sections, p</w:t>
      </w:r>
      <w:r w:rsidR="005E3E0F" w:rsidRPr="000E5832">
        <w:rPr>
          <w:rFonts w:ascii="Arial" w:hAnsi="Arial" w:cs="Arial"/>
          <w:lang w:val="en-GB"/>
        </w:rPr>
        <w:t>lease read through section 1 and 2</w:t>
      </w:r>
      <w:r w:rsidR="00792C3B" w:rsidRPr="000E5832">
        <w:rPr>
          <w:rFonts w:ascii="Arial" w:hAnsi="Arial" w:cs="Arial"/>
          <w:lang w:val="en-GB"/>
        </w:rPr>
        <w:t xml:space="preserve"> </w:t>
      </w:r>
      <w:r w:rsidRPr="000E5832">
        <w:rPr>
          <w:rFonts w:ascii="Arial" w:hAnsi="Arial" w:cs="Arial"/>
          <w:lang w:val="en-GB"/>
        </w:rPr>
        <w:t xml:space="preserve">which </w:t>
      </w:r>
      <w:r w:rsidR="00792C3B" w:rsidRPr="000E5832">
        <w:rPr>
          <w:rFonts w:ascii="Arial" w:hAnsi="Arial" w:cs="Arial"/>
          <w:lang w:val="en-GB"/>
        </w:rPr>
        <w:t>outlin</w:t>
      </w:r>
      <w:r w:rsidRPr="000E5832">
        <w:rPr>
          <w:rFonts w:ascii="Arial" w:hAnsi="Arial" w:cs="Arial"/>
          <w:lang w:val="en-GB"/>
        </w:rPr>
        <w:t xml:space="preserve">e </w:t>
      </w:r>
      <w:r w:rsidR="005E3E0F" w:rsidRPr="000E5832">
        <w:rPr>
          <w:rFonts w:ascii="Arial" w:hAnsi="Arial" w:cs="Arial"/>
          <w:lang w:val="en-GB"/>
        </w:rPr>
        <w:t>the different voluntary roles available</w:t>
      </w:r>
      <w:r w:rsidRPr="000E5832">
        <w:rPr>
          <w:rFonts w:ascii="Arial" w:hAnsi="Arial" w:cs="Arial"/>
          <w:lang w:val="en-GB"/>
        </w:rPr>
        <w:t xml:space="preserve">. Volunteers are welcome to apply for Opportunity 1 or Opportunity 2 or both.  </w:t>
      </w:r>
    </w:p>
    <w:p w14:paraId="0FE3BCFE" w14:textId="2ED61EE3" w:rsidR="005F1551" w:rsidRPr="000E5832" w:rsidRDefault="005F1551" w:rsidP="005E3E0F">
      <w:pPr>
        <w:ind w:right="-792"/>
        <w:rPr>
          <w:rFonts w:ascii="Arial" w:hAnsi="Arial" w:cs="Arial"/>
          <w:lang w:val="en-GB"/>
        </w:rPr>
      </w:pPr>
    </w:p>
    <w:p w14:paraId="676BC74D" w14:textId="4B486D79" w:rsidR="005F1551" w:rsidRPr="000E5832" w:rsidRDefault="005F1551" w:rsidP="005F1551">
      <w:pPr>
        <w:shd w:val="clear" w:color="auto" w:fill="AEAAAA" w:themeFill="background2" w:themeFillShade="BF"/>
        <w:rPr>
          <w:rFonts w:ascii="Arial" w:hAnsi="Arial" w:cs="Arial"/>
          <w:b/>
          <w:lang w:val="en-GB"/>
        </w:rPr>
      </w:pPr>
      <w:r w:rsidRPr="000E5832">
        <w:rPr>
          <w:rFonts w:ascii="Arial" w:hAnsi="Arial" w:cs="Arial"/>
          <w:b/>
          <w:lang w:val="en-GB"/>
        </w:rPr>
        <w:t xml:space="preserve">Opportunity 1: Visual Arts Studio Session Assistant </w:t>
      </w:r>
    </w:p>
    <w:p w14:paraId="65E70546" w14:textId="31BCCFF9" w:rsidR="003B7FA3" w:rsidRPr="000E5832" w:rsidRDefault="003B7FA3">
      <w:pPr>
        <w:rPr>
          <w:rFonts w:ascii="Arial" w:hAnsi="Arial" w:cs="Arial"/>
          <w:lang w:val="en-GB"/>
        </w:rPr>
      </w:pPr>
    </w:p>
    <w:p w14:paraId="51965EAB" w14:textId="77777777" w:rsidR="005F1551" w:rsidRPr="000E5832" w:rsidRDefault="005F1551" w:rsidP="005F1551">
      <w:pPr>
        <w:rPr>
          <w:rFonts w:ascii="Arial" w:hAnsi="Arial" w:cs="Arial"/>
          <w:bCs/>
          <w:lang w:val="en-GB"/>
        </w:rPr>
      </w:pPr>
      <w:r w:rsidRPr="000E5832">
        <w:rPr>
          <w:rFonts w:ascii="Arial" w:hAnsi="Arial" w:cs="Arial"/>
          <w:bCs/>
          <w:lang w:val="en-GB"/>
        </w:rPr>
        <w:t xml:space="preserve">This role sees the commitment of volunteering in a regular weekly visual arts session. As a volunteer you are usually allocated one art session per week to assist in. We ask for a minimum commitment of </w:t>
      </w:r>
      <w:r w:rsidRPr="000E5832">
        <w:rPr>
          <w:rFonts w:ascii="Arial" w:hAnsi="Arial" w:cs="Arial"/>
          <w:b/>
          <w:lang w:val="en-GB"/>
        </w:rPr>
        <w:t>10 weekly sessions</w:t>
      </w:r>
      <w:r w:rsidRPr="000E5832">
        <w:rPr>
          <w:rFonts w:ascii="Arial" w:hAnsi="Arial" w:cs="Arial"/>
          <w:bCs/>
          <w:lang w:val="en-GB"/>
        </w:rPr>
        <w:t>.</w:t>
      </w:r>
    </w:p>
    <w:p w14:paraId="10BAABE0" w14:textId="77777777" w:rsidR="005F1551" w:rsidRPr="000E5832" w:rsidRDefault="005F1551" w:rsidP="000E5832">
      <w:pPr>
        <w:rPr>
          <w:rFonts w:ascii="Arial" w:hAnsi="Arial" w:cs="Arial"/>
          <w:b/>
          <w:lang w:val="en-GB"/>
        </w:rPr>
      </w:pPr>
    </w:p>
    <w:p w14:paraId="64607D79" w14:textId="77777777" w:rsidR="005F1551" w:rsidRPr="000E5832" w:rsidRDefault="005F1551" w:rsidP="005F1551">
      <w:pPr>
        <w:rPr>
          <w:rFonts w:ascii="Arial" w:hAnsi="Arial" w:cs="Arial"/>
          <w:bCs/>
          <w:lang w:val="en-GB"/>
        </w:rPr>
      </w:pPr>
      <w:r w:rsidRPr="000E5832">
        <w:rPr>
          <w:rFonts w:ascii="Arial" w:hAnsi="Arial" w:cs="Arial"/>
          <w:bCs/>
          <w:lang w:val="en-GB"/>
        </w:rPr>
        <w:t>Role:</w:t>
      </w:r>
    </w:p>
    <w:p w14:paraId="64BA87A3" w14:textId="445D72C8" w:rsidR="005F1551" w:rsidRPr="000E5832" w:rsidRDefault="005F1551" w:rsidP="005F1551">
      <w:pPr>
        <w:numPr>
          <w:ilvl w:val="0"/>
          <w:numId w:val="3"/>
        </w:numPr>
        <w:rPr>
          <w:rFonts w:ascii="Arial" w:hAnsi="Arial" w:cs="Arial"/>
          <w:bCs/>
          <w:lang w:val="en-GB"/>
        </w:rPr>
      </w:pPr>
      <w:r w:rsidRPr="000E5832">
        <w:rPr>
          <w:rFonts w:ascii="Arial" w:hAnsi="Arial" w:cs="Arial"/>
          <w:bCs/>
          <w:lang w:val="en-GB"/>
        </w:rPr>
        <w:t xml:space="preserve">Assisting the </w:t>
      </w:r>
      <w:r w:rsidR="000E5832" w:rsidRPr="000E5832">
        <w:rPr>
          <w:rFonts w:ascii="Arial" w:hAnsi="Arial" w:cs="Arial"/>
          <w:bCs/>
          <w:lang w:val="en-GB"/>
        </w:rPr>
        <w:t>Facilitators</w:t>
      </w:r>
      <w:r w:rsidRPr="000E5832">
        <w:rPr>
          <w:rFonts w:ascii="Arial" w:hAnsi="Arial" w:cs="Arial"/>
          <w:bCs/>
          <w:lang w:val="en-GB"/>
        </w:rPr>
        <w:t xml:space="preserve"> in visual arts sessions. </w:t>
      </w:r>
    </w:p>
    <w:p w14:paraId="62F25BA5" w14:textId="77777777" w:rsidR="005F1551" w:rsidRPr="000E5832" w:rsidRDefault="005F1551" w:rsidP="005F1551">
      <w:pPr>
        <w:numPr>
          <w:ilvl w:val="0"/>
          <w:numId w:val="3"/>
        </w:numPr>
        <w:rPr>
          <w:rFonts w:ascii="Arial" w:hAnsi="Arial" w:cs="Arial"/>
          <w:bCs/>
          <w:lang w:val="en-GB"/>
        </w:rPr>
      </w:pPr>
      <w:r w:rsidRPr="000E5832">
        <w:rPr>
          <w:rFonts w:ascii="Arial" w:hAnsi="Arial" w:cs="Arial"/>
          <w:bCs/>
          <w:lang w:val="en-GB"/>
        </w:rPr>
        <w:t xml:space="preserve">Supporting people with learning disabilities to reach their potential, increasing creative skills, social skills, </w:t>
      </w:r>
      <w:proofErr w:type="gramStart"/>
      <w:r w:rsidRPr="000E5832">
        <w:rPr>
          <w:rFonts w:ascii="Arial" w:hAnsi="Arial" w:cs="Arial"/>
          <w:bCs/>
          <w:lang w:val="en-GB"/>
        </w:rPr>
        <w:t>confidence</w:t>
      </w:r>
      <w:proofErr w:type="gramEnd"/>
      <w:r w:rsidRPr="000E5832">
        <w:rPr>
          <w:rFonts w:ascii="Arial" w:hAnsi="Arial" w:cs="Arial"/>
          <w:bCs/>
          <w:lang w:val="en-GB"/>
        </w:rPr>
        <w:t xml:space="preserve"> and wellbeing.</w:t>
      </w:r>
    </w:p>
    <w:p w14:paraId="06B2A435" w14:textId="77777777" w:rsidR="005F1551" w:rsidRPr="000E5832" w:rsidRDefault="005F1551" w:rsidP="005F1551">
      <w:pPr>
        <w:numPr>
          <w:ilvl w:val="0"/>
          <w:numId w:val="3"/>
        </w:numPr>
        <w:rPr>
          <w:rFonts w:ascii="Arial" w:hAnsi="Arial" w:cs="Arial"/>
          <w:bCs/>
          <w:lang w:val="en-GB"/>
        </w:rPr>
      </w:pPr>
      <w:r w:rsidRPr="000E5832">
        <w:rPr>
          <w:rFonts w:ascii="Arial" w:hAnsi="Arial" w:cs="Arial"/>
          <w:bCs/>
          <w:lang w:val="en-GB"/>
        </w:rPr>
        <w:t>Accompany participants on field trips.</w:t>
      </w:r>
    </w:p>
    <w:p w14:paraId="0E5241E0" w14:textId="77777777" w:rsidR="005F1551" w:rsidRPr="000E5832" w:rsidRDefault="005F1551" w:rsidP="005F1551">
      <w:pPr>
        <w:numPr>
          <w:ilvl w:val="0"/>
          <w:numId w:val="3"/>
        </w:numPr>
        <w:rPr>
          <w:rFonts w:ascii="Arial" w:hAnsi="Arial" w:cs="Arial"/>
          <w:bCs/>
          <w:lang w:val="en-GB"/>
        </w:rPr>
      </w:pPr>
      <w:r w:rsidRPr="000E5832">
        <w:rPr>
          <w:rFonts w:ascii="Arial" w:hAnsi="Arial" w:cs="Arial"/>
          <w:bCs/>
          <w:lang w:val="en-GB"/>
        </w:rPr>
        <w:t>Helping to clear up after studio sessions and encouraging participants to tidy up.</w:t>
      </w:r>
    </w:p>
    <w:p w14:paraId="33835D13" w14:textId="0BCE7F63" w:rsidR="005F1551" w:rsidRPr="000E5832" w:rsidRDefault="005F1551">
      <w:pPr>
        <w:rPr>
          <w:rFonts w:ascii="Arial" w:hAnsi="Arial" w:cs="Arial"/>
          <w:lang w:val="en-GB"/>
        </w:rPr>
      </w:pPr>
    </w:p>
    <w:p w14:paraId="04FFF53A" w14:textId="77777777" w:rsidR="005F1551" w:rsidRPr="000E5832" w:rsidRDefault="005F1551" w:rsidP="005F1551">
      <w:pPr>
        <w:rPr>
          <w:rFonts w:ascii="Arial" w:hAnsi="Arial" w:cs="Arial"/>
          <w:bCs/>
          <w:lang w:val="en-GB"/>
        </w:rPr>
      </w:pPr>
      <w:r w:rsidRPr="000E5832">
        <w:rPr>
          <w:rFonts w:ascii="Arial" w:hAnsi="Arial" w:cs="Arial"/>
          <w:bCs/>
          <w:lang w:val="en-GB"/>
        </w:rPr>
        <w:t>Please state your availability:</w:t>
      </w:r>
    </w:p>
    <w:p w14:paraId="6A6F5C41" w14:textId="77777777" w:rsidR="005F1551" w:rsidRPr="000E5832" w:rsidRDefault="005F1551" w:rsidP="005F1551">
      <w:pPr>
        <w:rPr>
          <w:rFonts w:ascii="Arial" w:hAnsi="Arial" w:cs="Arial"/>
          <w:b/>
          <w:lang w:val="en-GB"/>
        </w:rPr>
      </w:pPr>
    </w:p>
    <w:p w14:paraId="3138E211" w14:textId="18B472FA" w:rsidR="005F1551" w:rsidRPr="000E5832" w:rsidRDefault="005F1551" w:rsidP="005F1551">
      <w:pPr>
        <w:rPr>
          <w:rFonts w:ascii="Arial" w:hAnsi="Arial" w:cs="Arial"/>
          <w:b/>
          <w:lang w:val="en-GB"/>
        </w:rPr>
      </w:pPr>
      <w:r w:rsidRPr="000E5832">
        <w:rPr>
          <w:rFonts w:ascii="Arial" w:hAnsi="Arial" w:cs="Arial"/>
          <w:b/>
          <w:lang w:val="en-GB"/>
        </w:rPr>
        <w:t>Adult Workshops (ages 18+)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843"/>
        <w:gridCol w:w="1843"/>
        <w:gridCol w:w="1417"/>
      </w:tblGrid>
      <w:tr w:rsidR="005F1551" w:rsidRPr="000E5832" w14:paraId="5B0C9D4A" w14:textId="77777777" w:rsidTr="0060748E">
        <w:tc>
          <w:tcPr>
            <w:tcW w:w="1696" w:type="dxa"/>
          </w:tcPr>
          <w:p w14:paraId="6E4565F0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649821" w14:textId="77777777" w:rsidR="005F1551" w:rsidRPr="000E5832" w:rsidRDefault="005F1551" w:rsidP="00A743FA">
            <w:pPr>
              <w:rPr>
                <w:rFonts w:ascii="Arial" w:hAnsi="Arial" w:cs="Arial"/>
              </w:rPr>
            </w:pPr>
            <w:r w:rsidRPr="000E5832">
              <w:rPr>
                <w:rFonts w:ascii="Arial" w:hAnsi="Arial" w:cs="Arial"/>
              </w:rPr>
              <w:t>Monday</w:t>
            </w:r>
          </w:p>
        </w:tc>
        <w:tc>
          <w:tcPr>
            <w:tcW w:w="1417" w:type="dxa"/>
          </w:tcPr>
          <w:p w14:paraId="692D1236" w14:textId="77777777" w:rsidR="005F1551" w:rsidRPr="000E5832" w:rsidRDefault="005F1551" w:rsidP="00A743FA">
            <w:pPr>
              <w:rPr>
                <w:rFonts w:ascii="Arial" w:hAnsi="Arial" w:cs="Arial"/>
              </w:rPr>
            </w:pPr>
            <w:r w:rsidRPr="000E5832">
              <w:rPr>
                <w:rFonts w:ascii="Arial" w:hAnsi="Arial" w:cs="Arial"/>
              </w:rPr>
              <w:t xml:space="preserve">Tuesday </w:t>
            </w:r>
          </w:p>
        </w:tc>
        <w:tc>
          <w:tcPr>
            <w:tcW w:w="1843" w:type="dxa"/>
          </w:tcPr>
          <w:p w14:paraId="012094F0" w14:textId="77777777" w:rsidR="005F1551" w:rsidRPr="000E5832" w:rsidRDefault="005F1551" w:rsidP="00A743FA">
            <w:pPr>
              <w:rPr>
                <w:rFonts w:ascii="Arial" w:hAnsi="Arial" w:cs="Arial"/>
              </w:rPr>
            </w:pPr>
            <w:r w:rsidRPr="000E5832">
              <w:rPr>
                <w:rFonts w:ascii="Arial" w:hAnsi="Arial" w:cs="Arial"/>
              </w:rPr>
              <w:t xml:space="preserve">Wednesday </w:t>
            </w:r>
          </w:p>
        </w:tc>
        <w:tc>
          <w:tcPr>
            <w:tcW w:w="1843" w:type="dxa"/>
          </w:tcPr>
          <w:p w14:paraId="59FE5D34" w14:textId="77777777" w:rsidR="005F1551" w:rsidRPr="000E5832" w:rsidRDefault="005F1551" w:rsidP="00A743FA">
            <w:pPr>
              <w:rPr>
                <w:rFonts w:ascii="Arial" w:hAnsi="Arial" w:cs="Arial"/>
              </w:rPr>
            </w:pPr>
            <w:r w:rsidRPr="000E5832"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1417" w:type="dxa"/>
          </w:tcPr>
          <w:p w14:paraId="0E4A7F91" w14:textId="77777777" w:rsidR="005F1551" w:rsidRPr="000E5832" w:rsidRDefault="005F1551" w:rsidP="00A743FA">
            <w:pPr>
              <w:rPr>
                <w:rFonts w:ascii="Arial" w:hAnsi="Arial" w:cs="Arial"/>
              </w:rPr>
            </w:pPr>
            <w:r w:rsidRPr="000E5832">
              <w:rPr>
                <w:rFonts w:ascii="Arial" w:hAnsi="Arial" w:cs="Arial"/>
              </w:rPr>
              <w:t xml:space="preserve">Friday </w:t>
            </w:r>
          </w:p>
        </w:tc>
      </w:tr>
      <w:tr w:rsidR="005F1551" w:rsidRPr="000E5832" w14:paraId="2AE235FF" w14:textId="77777777" w:rsidTr="0060748E">
        <w:tc>
          <w:tcPr>
            <w:tcW w:w="1696" w:type="dxa"/>
          </w:tcPr>
          <w:p w14:paraId="0DFB01E4" w14:textId="77777777" w:rsidR="005F1551" w:rsidRPr="000E5832" w:rsidRDefault="005F1551" w:rsidP="00A743FA">
            <w:pPr>
              <w:rPr>
                <w:rFonts w:ascii="Arial" w:hAnsi="Arial" w:cs="Arial"/>
              </w:rPr>
            </w:pPr>
            <w:r w:rsidRPr="000E5832">
              <w:rPr>
                <w:rFonts w:ascii="Arial" w:hAnsi="Arial" w:cs="Arial"/>
              </w:rPr>
              <w:t>Morning</w:t>
            </w:r>
          </w:p>
          <w:p w14:paraId="718451C8" w14:textId="77777777" w:rsidR="005F1551" w:rsidRPr="000E5832" w:rsidRDefault="005F1551" w:rsidP="00A743FA">
            <w:pPr>
              <w:rPr>
                <w:rFonts w:ascii="Arial" w:hAnsi="Arial" w:cs="Arial"/>
              </w:rPr>
            </w:pPr>
            <w:r w:rsidRPr="000E5832">
              <w:rPr>
                <w:rFonts w:ascii="Arial" w:hAnsi="Arial" w:cs="Arial"/>
              </w:rPr>
              <w:t>10am -12pm</w:t>
            </w:r>
          </w:p>
          <w:p w14:paraId="7C424A35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25CA78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D510C5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F131BB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0D9671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516024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</w:tr>
      <w:tr w:rsidR="005F1551" w:rsidRPr="000E5832" w14:paraId="46D3143D" w14:textId="77777777" w:rsidTr="0060748E">
        <w:tc>
          <w:tcPr>
            <w:tcW w:w="1696" w:type="dxa"/>
          </w:tcPr>
          <w:p w14:paraId="433E4749" w14:textId="77777777" w:rsidR="005F1551" w:rsidRPr="000E5832" w:rsidRDefault="005F1551" w:rsidP="00A743FA">
            <w:pPr>
              <w:rPr>
                <w:rFonts w:ascii="Arial" w:hAnsi="Arial" w:cs="Arial"/>
              </w:rPr>
            </w:pPr>
            <w:r w:rsidRPr="000E5832">
              <w:rPr>
                <w:rFonts w:ascii="Arial" w:hAnsi="Arial" w:cs="Arial"/>
              </w:rPr>
              <w:t>Afternoon</w:t>
            </w:r>
          </w:p>
          <w:p w14:paraId="47419895" w14:textId="77777777" w:rsidR="005F1551" w:rsidRPr="000E5832" w:rsidRDefault="005F1551" w:rsidP="00A743FA">
            <w:pPr>
              <w:rPr>
                <w:rFonts w:ascii="Arial" w:hAnsi="Arial" w:cs="Arial"/>
              </w:rPr>
            </w:pPr>
            <w:r w:rsidRPr="000E5832">
              <w:rPr>
                <w:rFonts w:ascii="Arial" w:hAnsi="Arial" w:cs="Arial"/>
              </w:rPr>
              <w:t>1pm – 3pm</w:t>
            </w:r>
          </w:p>
        </w:tc>
        <w:tc>
          <w:tcPr>
            <w:tcW w:w="1418" w:type="dxa"/>
          </w:tcPr>
          <w:p w14:paraId="3A875689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  <w:p w14:paraId="750F8767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  <w:p w14:paraId="6FCA7F1D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7B6FC0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7AE81A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26EEA1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69D97BD" w14:textId="77777777" w:rsidR="005F1551" w:rsidRPr="000E5832" w:rsidRDefault="005F1551" w:rsidP="00A743FA">
            <w:pPr>
              <w:rPr>
                <w:rFonts w:ascii="Arial" w:hAnsi="Arial" w:cs="Arial"/>
              </w:rPr>
            </w:pPr>
          </w:p>
        </w:tc>
      </w:tr>
    </w:tbl>
    <w:p w14:paraId="0BF9B0CA" w14:textId="3A9C595B" w:rsidR="005F1551" w:rsidRPr="000E5832" w:rsidRDefault="005F1551">
      <w:pPr>
        <w:rPr>
          <w:rFonts w:ascii="Arial" w:hAnsi="Arial" w:cs="Arial"/>
          <w:lang w:val="en-GB"/>
        </w:rPr>
      </w:pPr>
    </w:p>
    <w:p w14:paraId="4BCFC9D2" w14:textId="499ACBA7" w:rsidR="00023ACB" w:rsidRPr="00746C19" w:rsidRDefault="005F1551">
      <w:pPr>
        <w:rPr>
          <w:rFonts w:ascii="Arial" w:hAnsi="Arial" w:cs="Arial"/>
          <w:b/>
          <w:lang w:val="en-GB"/>
        </w:rPr>
      </w:pPr>
      <w:r w:rsidRPr="000E5832">
        <w:rPr>
          <w:rFonts w:ascii="Arial" w:hAnsi="Arial" w:cs="Arial"/>
          <w:b/>
          <w:lang w:val="en-GB"/>
        </w:rPr>
        <w:t>Young Peoples workshops (ages 8-25)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103"/>
        <w:gridCol w:w="1721"/>
      </w:tblGrid>
      <w:tr w:rsidR="005F1551" w:rsidRPr="000E5832" w14:paraId="086F766C" w14:textId="77777777" w:rsidTr="00A743FA">
        <w:trPr>
          <w:trHeight w:val="371"/>
        </w:trPr>
        <w:tc>
          <w:tcPr>
            <w:tcW w:w="2058" w:type="dxa"/>
            <w:shd w:val="clear" w:color="auto" w:fill="auto"/>
          </w:tcPr>
          <w:p w14:paraId="0C6DF142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3" w:type="dxa"/>
            <w:shd w:val="clear" w:color="auto" w:fill="auto"/>
          </w:tcPr>
          <w:p w14:paraId="70CD26EC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 xml:space="preserve">Wednesday </w:t>
            </w:r>
          </w:p>
        </w:tc>
        <w:tc>
          <w:tcPr>
            <w:tcW w:w="1721" w:type="dxa"/>
            <w:shd w:val="clear" w:color="auto" w:fill="auto"/>
          </w:tcPr>
          <w:p w14:paraId="095B238C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 xml:space="preserve">Saturday </w:t>
            </w:r>
          </w:p>
        </w:tc>
      </w:tr>
      <w:tr w:rsidR="005F1551" w:rsidRPr="000E5832" w14:paraId="2C6F844B" w14:textId="77777777" w:rsidTr="00A743FA">
        <w:trPr>
          <w:trHeight w:val="262"/>
        </w:trPr>
        <w:tc>
          <w:tcPr>
            <w:tcW w:w="2058" w:type="dxa"/>
            <w:shd w:val="clear" w:color="auto" w:fill="auto"/>
          </w:tcPr>
          <w:p w14:paraId="371EC86E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Morning</w:t>
            </w:r>
          </w:p>
          <w:p w14:paraId="32FBEA78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10am – 12:30pm</w:t>
            </w:r>
          </w:p>
        </w:tc>
        <w:tc>
          <w:tcPr>
            <w:tcW w:w="2103" w:type="dxa"/>
            <w:shd w:val="clear" w:color="auto" w:fill="A6A6A6"/>
          </w:tcPr>
          <w:p w14:paraId="055ED484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N/A</w:t>
            </w:r>
          </w:p>
        </w:tc>
        <w:tc>
          <w:tcPr>
            <w:tcW w:w="1721" w:type="dxa"/>
            <w:shd w:val="clear" w:color="auto" w:fill="auto"/>
          </w:tcPr>
          <w:p w14:paraId="220B740B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5F1551" w:rsidRPr="000E5832" w14:paraId="1E4FC283" w14:textId="77777777" w:rsidTr="00A743FA">
        <w:trPr>
          <w:trHeight w:val="748"/>
        </w:trPr>
        <w:tc>
          <w:tcPr>
            <w:tcW w:w="2058" w:type="dxa"/>
            <w:shd w:val="clear" w:color="auto" w:fill="auto"/>
          </w:tcPr>
          <w:p w14:paraId="4D32F0DC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lastRenderedPageBreak/>
              <w:t xml:space="preserve">Afternoon </w:t>
            </w:r>
          </w:p>
          <w:p w14:paraId="364F09EE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3:30pm - 6pm</w:t>
            </w:r>
          </w:p>
        </w:tc>
        <w:tc>
          <w:tcPr>
            <w:tcW w:w="2103" w:type="dxa"/>
            <w:shd w:val="clear" w:color="auto" w:fill="auto"/>
          </w:tcPr>
          <w:p w14:paraId="113CB96B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21" w:type="dxa"/>
            <w:shd w:val="clear" w:color="auto" w:fill="A6A6A6"/>
          </w:tcPr>
          <w:p w14:paraId="61A1FC0F" w14:textId="77777777" w:rsidR="005F1551" w:rsidRPr="000E5832" w:rsidRDefault="005F1551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N/A</w:t>
            </w:r>
          </w:p>
        </w:tc>
      </w:tr>
    </w:tbl>
    <w:p w14:paraId="2442BCBE" w14:textId="6CEDE168" w:rsidR="003B7FA3" w:rsidRPr="000E5832" w:rsidRDefault="003B7FA3">
      <w:pPr>
        <w:rPr>
          <w:rFonts w:ascii="Arial" w:hAnsi="Arial" w:cs="Arial"/>
          <w:bCs/>
          <w:lang w:val="en-GB"/>
        </w:rPr>
      </w:pPr>
    </w:p>
    <w:p w14:paraId="32E04756" w14:textId="77777777" w:rsidR="005F1551" w:rsidRPr="000E5832" w:rsidRDefault="005F1551" w:rsidP="005F1551">
      <w:pPr>
        <w:rPr>
          <w:rFonts w:ascii="Arial" w:hAnsi="Arial" w:cs="Arial"/>
        </w:rPr>
      </w:pPr>
      <w:r w:rsidRPr="000E5832">
        <w:rPr>
          <w:rFonts w:ascii="Arial" w:hAnsi="Arial" w:cs="Arial"/>
        </w:rPr>
        <w:t>Please leave the sections blank above and move to number 2 if you are solely interested in applying for Opportunity 2.</w:t>
      </w:r>
    </w:p>
    <w:p w14:paraId="19A2F796" w14:textId="7A5E53A1" w:rsidR="003B7FA3" w:rsidRPr="000E5832" w:rsidRDefault="003B7FA3">
      <w:pPr>
        <w:rPr>
          <w:rFonts w:ascii="Arial" w:hAnsi="Arial" w:cs="Arial"/>
          <w:bCs/>
          <w:lang w:val="en-GB"/>
        </w:rPr>
      </w:pPr>
    </w:p>
    <w:p w14:paraId="71E46A0A" w14:textId="7769150D" w:rsidR="00EC2077" w:rsidRPr="000E5832" w:rsidRDefault="00EC2077">
      <w:pPr>
        <w:rPr>
          <w:rFonts w:ascii="Arial" w:hAnsi="Arial" w:cs="Arial"/>
          <w:lang w:val="en-GB"/>
        </w:rPr>
      </w:pPr>
    </w:p>
    <w:p w14:paraId="2D5827EC" w14:textId="0A36C7FF" w:rsidR="00E373E2" w:rsidRDefault="00E373E2" w:rsidP="7895E714">
      <w:pPr>
        <w:rPr>
          <w:rFonts w:ascii="Arial" w:hAnsi="Arial" w:cs="Arial"/>
          <w:b/>
          <w:bCs/>
          <w:lang w:val="en-GB"/>
        </w:rPr>
      </w:pPr>
    </w:p>
    <w:p w14:paraId="5CD97D82" w14:textId="3AEC449A" w:rsidR="7895E714" w:rsidRDefault="7895E714" w:rsidP="7895E714">
      <w:pPr>
        <w:rPr>
          <w:rFonts w:ascii="Arial" w:hAnsi="Arial" w:cs="Arial"/>
          <w:b/>
          <w:bCs/>
          <w:lang w:val="en-GB"/>
        </w:rPr>
      </w:pPr>
    </w:p>
    <w:p w14:paraId="36201E37" w14:textId="2B3C5F24" w:rsidR="7895E714" w:rsidRDefault="7895E714" w:rsidP="7895E714">
      <w:pPr>
        <w:rPr>
          <w:rFonts w:ascii="Arial" w:hAnsi="Arial" w:cs="Arial"/>
          <w:b/>
          <w:bCs/>
          <w:lang w:val="en-GB"/>
        </w:rPr>
      </w:pPr>
    </w:p>
    <w:p w14:paraId="6645BAF0" w14:textId="7A8183DC" w:rsidR="7895E714" w:rsidRDefault="7895E714" w:rsidP="7895E714">
      <w:pPr>
        <w:rPr>
          <w:rFonts w:ascii="Arial" w:hAnsi="Arial" w:cs="Arial"/>
          <w:b/>
          <w:bCs/>
          <w:lang w:val="en-GB"/>
        </w:rPr>
      </w:pPr>
    </w:p>
    <w:p w14:paraId="6E4744D3" w14:textId="77777777" w:rsidR="00746C19" w:rsidRDefault="00746C19">
      <w:pPr>
        <w:rPr>
          <w:rFonts w:ascii="Arial" w:hAnsi="Arial" w:cs="Arial"/>
          <w:b/>
          <w:lang w:val="en-GB"/>
        </w:rPr>
      </w:pPr>
    </w:p>
    <w:p w14:paraId="07F41969" w14:textId="77777777" w:rsidR="00746C19" w:rsidRPr="000E5832" w:rsidRDefault="00746C19">
      <w:pPr>
        <w:rPr>
          <w:rFonts w:ascii="Arial" w:hAnsi="Arial" w:cs="Arial"/>
          <w:b/>
          <w:lang w:val="en-GB"/>
        </w:rPr>
      </w:pPr>
    </w:p>
    <w:p w14:paraId="617F4078" w14:textId="77777777" w:rsidR="000B0758" w:rsidRDefault="000B0758" w:rsidP="00746C19">
      <w:pPr>
        <w:ind w:right="-509"/>
        <w:rPr>
          <w:rFonts w:ascii="Arial" w:hAnsi="Arial" w:cs="Arial"/>
          <w:b/>
          <w:color w:val="000000" w:themeColor="text1"/>
          <w:highlight w:val="lightGray"/>
          <w:lang w:val="en-GB"/>
        </w:rPr>
      </w:pPr>
    </w:p>
    <w:p w14:paraId="0E7732AD" w14:textId="5960613D" w:rsidR="00E373E2" w:rsidRPr="000E5832" w:rsidRDefault="00E373E2" w:rsidP="00746C19">
      <w:pPr>
        <w:ind w:right="-509"/>
        <w:rPr>
          <w:rFonts w:ascii="Arial" w:hAnsi="Arial" w:cs="Arial"/>
          <w:b/>
          <w:color w:val="000000" w:themeColor="text1"/>
          <w:lang w:val="en-GB"/>
        </w:rPr>
      </w:pPr>
      <w:r w:rsidRPr="000E5832">
        <w:rPr>
          <w:rFonts w:ascii="Arial" w:hAnsi="Arial" w:cs="Arial"/>
          <w:b/>
          <w:color w:val="000000" w:themeColor="text1"/>
          <w:highlight w:val="lightGray"/>
          <w:lang w:val="en-GB"/>
        </w:rPr>
        <w:t xml:space="preserve">Opportunity 2: Non </w:t>
      </w:r>
      <w:proofErr w:type="gramStart"/>
      <w:r w:rsidRPr="000E5832">
        <w:rPr>
          <w:rFonts w:ascii="Arial" w:hAnsi="Arial" w:cs="Arial"/>
          <w:b/>
          <w:color w:val="000000" w:themeColor="text1"/>
          <w:highlight w:val="lightGray"/>
          <w:lang w:val="en-GB"/>
        </w:rPr>
        <w:t>studio based</w:t>
      </w:r>
      <w:proofErr w:type="gramEnd"/>
      <w:r w:rsidRPr="000E5832">
        <w:rPr>
          <w:rFonts w:ascii="Arial" w:hAnsi="Arial" w:cs="Arial"/>
          <w:b/>
          <w:color w:val="000000" w:themeColor="text1"/>
          <w:highlight w:val="lightGray"/>
          <w:lang w:val="en-GB"/>
        </w:rPr>
        <w:t xml:space="preserve"> volunteering roles</w:t>
      </w:r>
    </w:p>
    <w:tbl>
      <w:tblPr>
        <w:tblpPr w:leftFromText="180" w:rightFromText="180" w:vertAnchor="text" w:horzAnchor="margin" w:tblpXSpec="center" w:tblpY="108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BF1F17" w:rsidRPr="00672474" w14:paraId="673A64D8" w14:textId="77777777" w:rsidTr="7895E714">
        <w:trPr>
          <w:trHeight w:val="612"/>
        </w:trPr>
        <w:tc>
          <w:tcPr>
            <w:tcW w:w="6516" w:type="dxa"/>
            <w:shd w:val="clear" w:color="auto" w:fill="D9D9D9" w:themeFill="background1" w:themeFillShade="D9"/>
          </w:tcPr>
          <w:p w14:paraId="7C6E9816" w14:textId="704D2A64" w:rsidR="00BF1F17" w:rsidRPr="00672474" w:rsidRDefault="00672474" w:rsidP="00BF1F17">
            <w:pPr>
              <w:pStyle w:val="Pa1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474"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  <w:t>Volunteer Role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CD7057" w14:textId="77777777" w:rsidR="00BF1F17" w:rsidRPr="00672474" w:rsidRDefault="00BF1F17" w:rsidP="00BF1F1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72474">
              <w:rPr>
                <w:rFonts w:ascii="Arial" w:hAnsi="Arial" w:cs="Arial"/>
                <w:b/>
                <w:bCs/>
                <w:lang w:val="en-GB"/>
              </w:rPr>
              <w:t>Expression Of Interest</w:t>
            </w:r>
          </w:p>
          <w:p w14:paraId="195B8643" w14:textId="77777777" w:rsidR="00BF1F17" w:rsidRPr="00672474" w:rsidRDefault="00BF1F17" w:rsidP="00BF1F1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72474">
              <w:rPr>
                <w:rFonts w:ascii="Arial" w:hAnsi="Arial" w:cs="Arial"/>
                <w:b/>
                <w:bCs/>
                <w:lang w:val="en-GB"/>
              </w:rPr>
              <w:t>(Please provide any relevant information)</w:t>
            </w:r>
          </w:p>
        </w:tc>
      </w:tr>
      <w:tr w:rsidR="00BF1F17" w:rsidRPr="00672474" w14:paraId="67644CAA" w14:textId="77777777" w:rsidTr="7895E714">
        <w:trPr>
          <w:trHeight w:val="612"/>
        </w:trPr>
        <w:tc>
          <w:tcPr>
            <w:tcW w:w="6516" w:type="dxa"/>
            <w:shd w:val="clear" w:color="auto" w:fill="auto"/>
          </w:tcPr>
          <w:p w14:paraId="463BAEA0" w14:textId="6F64C5D4" w:rsidR="00BF1F17" w:rsidRPr="00672474" w:rsidRDefault="00BF1F17" w:rsidP="00BF1F17">
            <w:pPr>
              <w:pStyle w:val="Pa1"/>
              <w:rPr>
                <w:rFonts w:ascii="Arial" w:hAnsi="Arial" w:cs="Arial"/>
                <w:color w:val="000000" w:themeColor="text1"/>
              </w:rPr>
            </w:pPr>
            <w:r w:rsidRPr="7895E714"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  <w:t>Events and Exhibition Assistants</w:t>
            </w:r>
            <w:r w:rsidR="2CD45B24" w:rsidRPr="7895E714"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  <w:t xml:space="preserve"> / Social Events</w:t>
            </w:r>
          </w:p>
          <w:p w14:paraId="7AA70923" w14:textId="77777777" w:rsidR="00BF1F17" w:rsidRPr="00672474" w:rsidRDefault="00BF1F17" w:rsidP="00BF1F17">
            <w:pPr>
              <w:pStyle w:val="Pa1"/>
              <w:numPr>
                <w:ilvl w:val="0"/>
                <w:numId w:val="4"/>
              </w:numPr>
              <w:ind w:left="467" w:hanging="425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Prepping artwork, exhibition spaces and display units.</w:t>
            </w:r>
            <w:r w:rsidRPr="00672474"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75167BD2" w14:textId="77777777" w:rsidR="00BF1F17" w:rsidRPr="00672474" w:rsidRDefault="00BF1F17" w:rsidP="00BF1F17">
            <w:pPr>
              <w:pStyle w:val="Pa1"/>
              <w:numPr>
                <w:ilvl w:val="0"/>
                <w:numId w:val="4"/>
              </w:numPr>
              <w:ind w:left="467" w:hanging="425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Installing exhibitions.</w:t>
            </w:r>
          </w:p>
          <w:p w14:paraId="7A992E15" w14:textId="77777777" w:rsidR="00BF1F17" w:rsidRPr="00672474" w:rsidRDefault="00BF1F17" w:rsidP="00BF1F17">
            <w:pPr>
              <w:pStyle w:val="Pa1"/>
              <w:numPr>
                <w:ilvl w:val="0"/>
                <w:numId w:val="4"/>
              </w:numPr>
              <w:ind w:left="467" w:hanging="425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Opening nights: -Taking photographs, serving refreshments, ushering.</w:t>
            </w:r>
          </w:p>
          <w:p w14:paraId="51AB250D" w14:textId="001AE393" w:rsidR="00BF1F17" w:rsidRPr="00672474" w:rsidRDefault="00BF1F17" w:rsidP="00BF1F17">
            <w:pPr>
              <w:numPr>
                <w:ilvl w:val="0"/>
                <w:numId w:val="4"/>
              </w:numPr>
              <w:ind w:left="467" w:hanging="425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7895E71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Assisting in events a</w:t>
            </w:r>
            <w:r w:rsidR="005E531C" w:rsidRPr="7895E71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n</w:t>
            </w:r>
            <w:r w:rsidRPr="7895E71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d festivals such as “Manchester Day” and “Hulme Is Where </w:t>
            </w:r>
            <w:proofErr w:type="gramStart"/>
            <w:r w:rsidRPr="7895E71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The</w:t>
            </w:r>
            <w:proofErr w:type="gramEnd"/>
            <w:r w:rsidRPr="7895E71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Art Is”</w:t>
            </w:r>
          </w:p>
          <w:p w14:paraId="04663586" w14:textId="089A56A2" w:rsidR="00BF1F17" w:rsidRPr="00672474" w:rsidRDefault="41BD2007" w:rsidP="7895E714">
            <w:pPr>
              <w:numPr>
                <w:ilvl w:val="0"/>
                <w:numId w:val="4"/>
              </w:numPr>
              <w:ind w:left="467" w:hanging="425"/>
              <w:rPr>
                <w:rFonts w:ascii="Arial" w:hAnsi="Arial" w:cs="Arial"/>
                <w:b/>
                <w:bCs/>
                <w:color w:val="0D0D0D" w:themeColor="text1" w:themeTint="F2"/>
                <w:lang w:val="en-GB"/>
              </w:rPr>
            </w:pPr>
            <w:r w:rsidRPr="7895E714">
              <w:rPr>
                <w:rStyle w:val="A4"/>
                <w:rFonts w:ascii="Arial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Assisting at our annual events such as Summer and Christmas</w:t>
            </w:r>
            <w:r w:rsidRPr="7895E71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party</w:t>
            </w:r>
          </w:p>
          <w:p w14:paraId="6189D323" w14:textId="4503CD6F" w:rsidR="00BF1F17" w:rsidRPr="00672474" w:rsidRDefault="00BF1F17" w:rsidP="7895E714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7F75DB20" w14:textId="77777777" w:rsidR="00BF1F17" w:rsidRPr="00672474" w:rsidRDefault="00BF1F17" w:rsidP="00BF1F17">
            <w:pPr>
              <w:rPr>
                <w:rFonts w:ascii="Arial" w:hAnsi="Arial" w:cs="Arial"/>
                <w:lang w:val="en-GB"/>
              </w:rPr>
            </w:pPr>
            <w:r w:rsidRPr="00672474">
              <w:rPr>
                <w:rFonts w:ascii="Arial" w:hAnsi="Arial" w:cs="Arial"/>
                <w:lang w:val="en-GB"/>
              </w:rPr>
              <w:t>YES/ NO</w:t>
            </w:r>
          </w:p>
        </w:tc>
      </w:tr>
      <w:tr w:rsidR="00BF1F17" w:rsidRPr="00672474" w14:paraId="71D204B0" w14:textId="77777777" w:rsidTr="7895E714">
        <w:trPr>
          <w:trHeight w:val="1567"/>
        </w:trPr>
        <w:tc>
          <w:tcPr>
            <w:tcW w:w="6516" w:type="dxa"/>
            <w:shd w:val="clear" w:color="auto" w:fill="auto"/>
          </w:tcPr>
          <w:p w14:paraId="0DDE0149" w14:textId="77777777" w:rsidR="00BF1F17" w:rsidRPr="00672474" w:rsidRDefault="00BF1F17" w:rsidP="00BF1F17">
            <w:pPr>
              <w:pStyle w:val="Pa1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474"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  <w:t>Artwork Editors</w:t>
            </w:r>
          </w:p>
          <w:p w14:paraId="18E3F3BC" w14:textId="77777777" w:rsidR="00BF1F17" w:rsidRPr="00672474" w:rsidRDefault="00BF1F17" w:rsidP="00BF1F17">
            <w:pPr>
              <w:pStyle w:val="Pa1"/>
              <w:numPr>
                <w:ilvl w:val="0"/>
                <w:numId w:val="5"/>
              </w:numPr>
              <w:ind w:left="302" w:hanging="267"/>
              <w:rPr>
                <w:rStyle w:val="A4"/>
                <w:rFonts w:ascii="Arial" w:hAnsi="Arial" w:cs="Arial"/>
                <w:b w:val="0"/>
                <w:bCs w:val="0"/>
                <w:color w:val="221E1F"/>
                <w:sz w:val="24"/>
                <w:szCs w:val="24"/>
              </w:rPr>
            </w:pPr>
            <w:r w:rsidRPr="00672474">
              <w:rPr>
                <w:rStyle w:val="A4"/>
                <w:rFonts w:ascii="Arial" w:hAnsi="Arial" w:cs="Arial"/>
                <w:b w:val="0"/>
                <w:bCs w:val="0"/>
                <w:color w:val="221E1F"/>
                <w:sz w:val="24"/>
                <w:szCs w:val="24"/>
              </w:rPr>
              <w:t xml:space="preserve">Editing artwork created by the Venture Arts artists for merchandise, marketing materials, </w:t>
            </w:r>
            <w:proofErr w:type="gramStart"/>
            <w:r w:rsidRPr="00672474">
              <w:rPr>
                <w:rStyle w:val="A4"/>
                <w:rFonts w:ascii="Arial" w:hAnsi="Arial" w:cs="Arial"/>
                <w:b w:val="0"/>
                <w:bCs w:val="0"/>
                <w:color w:val="221E1F"/>
                <w:sz w:val="24"/>
                <w:szCs w:val="24"/>
              </w:rPr>
              <w:t>exhibitions</w:t>
            </w:r>
            <w:proofErr w:type="gramEnd"/>
            <w:r w:rsidRPr="00672474">
              <w:rPr>
                <w:rStyle w:val="A4"/>
                <w:rFonts w:ascii="Arial" w:hAnsi="Arial" w:cs="Arial"/>
                <w:b w:val="0"/>
                <w:bCs w:val="0"/>
                <w:color w:val="221E1F"/>
                <w:sz w:val="24"/>
                <w:szCs w:val="24"/>
              </w:rPr>
              <w:t xml:space="preserve"> and social media. </w:t>
            </w:r>
          </w:p>
          <w:p w14:paraId="7C0A3F32" w14:textId="77777777" w:rsidR="00BF1F17" w:rsidRPr="00672474" w:rsidRDefault="00BF1F17" w:rsidP="00BF1F17">
            <w:pPr>
              <w:pStyle w:val="ListParagraph"/>
              <w:numPr>
                <w:ilvl w:val="0"/>
                <w:numId w:val="5"/>
              </w:numPr>
              <w:ind w:left="302" w:hanging="267"/>
              <w:rPr>
                <w:rFonts w:ascii="Arial" w:hAnsi="Arial" w:cs="Arial"/>
                <w:color w:val="000000" w:themeColor="text1"/>
                <w:lang w:val="en-GB"/>
              </w:rPr>
            </w:pPr>
            <w:r w:rsidRPr="00672474">
              <w:rPr>
                <w:rStyle w:val="A4"/>
                <w:rFonts w:ascii="Arial" w:hAnsi="Arial" w:cs="Arial"/>
                <w:b w:val="0"/>
                <w:bCs w:val="0"/>
                <w:color w:val="221E1F"/>
                <w:sz w:val="24"/>
                <w:szCs w:val="24"/>
              </w:rPr>
              <w:t>Knowledge of editing and design software needed.</w:t>
            </w:r>
          </w:p>
        </w:tc>
        <w:tc>
          <w:tcPr>
            <w:tcW w:w="3402" w:type="dxa"/>
            <w:shd w:val="clear" w:color="auto" w:fill="auto"/>
          </w:tcPr>
          <w:p w14:paraId="30276171" w14:textId="3E092A82" w:rsidR="00BF1F17" w:rsidRPr="00672474" w:rsidRDefault="00BF1F17" w:rsidP="00BF1F17">
            <w:pPr>
              <w:rPr>
                <w:rFonts w:ascii="Arial" w:hAnsi="Arial" w:cs="Arial"/>
                <w:lang w:val="en-GB"/>
              </w:rPr>
            </w:pPr>
            <w:r w:rsidRPr="00672474">
              <w:rPr>
                <w:rFonts w:ascii="Arial" w:hAnsi="Arial" w:cs="Arial"/>
                <w:lang w:val="en-GB"/>
              </w:rPr>
              <w:t>YES/</w:t>
            </w:r>
            <w:r w:rsidR="00A27026" w:rsidRPr="00672474">
              <w:rPr>
                <w:rFonts w:ascii="Arial" w:hAnsi="Arial" w:cs="Arial"/>
                <w:lang w:val="en-GB"/>
              </w:rPr>
              <w:t xml:space="preserve"> </w:t>
            </w:r>
            <w:r w:rsidRPr="00672474">
              <w:rPr>
                <w:rFonts w:ascii="Arial" w:hAnsi="Arial" w:cs="Arial"/>
                <w:lang w:val="en-GB"/>
              </w:rPr>
              <w:t xml:space="preserve">NO </w:t>
            </w:r>
          </w:p>
        </w:tc>
      </w:tr>
      <w:tr w:rsidR="00BF1F17" w:rsidRPr="00672474" w14:paraId="5E4B4B0F" w14:textId="77777777" w:rsidTr="7895E714">
        <w:trPr>
          <w:trHeight w:val="804"/>
        </w:trPr>
        <w:tc>
          <w:tcPr>
            <w:tcW w:w="6516" w:type="dxa"/>
            <w:shd w:val="clear" w:color="auto" w:fill="auto"/>
          </w:tcPr>
          <w:p w14:paraId="210ACF92" w14:textId="77777777" w:rsidR="00BF1F17" w:rsidRPr="00672474" w:rsidRDefault="00BF1F17" w:rsidP="00BF1F17">
            <w:pPr>
              <w:pStyle w:val="Pa1"/>
              <w:rPr>
                <w:rFonts w:ascii="Arial" w:hAnsi="Arial" w:cs="Arial"/>
                <w:color w:val="000000" w:themeColor="text1"/>
              </w:rPr>
            </w:pPr>
            <w:r w:rsidRPr="00672474"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  <w:t xml:space="preserve">Fundraising Volunteers: </w:t>
            </w:r>
          </w:p>
          <w:p w14:paraId="36C9E2CA" w14:textId="77777777" w:rsidR="00BF1F17" w:rsidRPr="00672474" w:rsidRDefault="00BF1F17" w:rsidP="00BF1F17">
            <w:pPr>
              <w:pStyle w:val="Pa1"/>
              <w:numPr>
                <w:ilvl w:val="0"/>
                <w:numId w:val="6"/>
              </w:numPr>
              <w:ind w:left="495" w:hanging="460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Participating in fundraising projects set up by Venture Arts (</w:t>
            </w:r>
            <w:proofErr w:type="spellStart"/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e.g</w:t>
            </w:r>
            <w:proofErr w:type="spellEnd"/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The Great Manchester Run)</w:t>
            </w:r>
          </w:p>
          <w:p w14:paraId="7A0E358C" w14:textId="77777777" w:rsidR="00BF1F17" w:rsidRPr="00672474" w:rsidRDefault="00BF1F17" w:rsidP="00BF1F17">
            <w:pPr>
              <w:pStyle w:val="Pa1"/>
              <w:numPr>
                <w:ilvl w:val="0"/>
                <w:numId w:val="6"/>
              </w:numPr>
              <w:ind w:left="495" w:hanging="4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Self-directed fundraising projects supported by Venture Arts (</w:t>
            </w:r>
            <w:proofErr w:type="spellStart"/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e.g</w:t>
            </w:r>
            <w:proofErr w:type="spellEnd"/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, Supermarket Bag Packs, </w:t>
            </w:r>
            <w:proofErr w:type="gramStart"/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gigs</w:t>
            </w:r>
            <w:proofErr w:type="gramEnd"/>
            <w:r w:rsidRPr="00672474">
              <w:rPr>
                <w:rStyle w:val="A4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and fashion shows.</w:t>
            </w:r>
          </w:p>
        </w:tc>
        <w:tc>
          <w:tcPr>
            <w:tcW w:w="3402" w:type="dxa"/>
            <w:shd w:val="clear" w:color="auto" w:fill="auto"/>
          </w:tcPr>
          <w:p w14:paraId="0E2937B8" w14:textId="00B09E6A" w:rsidR="00BF1F17" w:rsidRPr="00672474" w:rsidRDefault="00BF1F17" w:rsidP="00BF1F17">
            <w:pPr>
              <w:rPr>
                <w:rFonts w:ascii="Arial" w:hAnsi="Arial" w:cs="Arial"/>
                <w:lang w:val="en-GB"/>
              </w:rPr>
            </w:pPr>
            <w:r w:rsidRPr="00672474">
              <w:rPr>
                <w:rFonts w:ascii="Arial" w:hAnsi="Arial" w:cs="Arial"/>
                <w:lang w:val="en-GB"/>
              </w:rPr>
              <w:t>YES/</w:t>
            </w:r>
            <w:r w:rsidR="00A27026" w:rsidRPr="00672474">
              <w:rPr>
                <w:rFonts w:ascii="Arial" w:hAnsi="Arial" w:cs="Arial"/>
                <w:lang w:val="en-GB"/>
              </w:rPr>
              <w:t xml:space="preserve"> </w:t>
            </w:r>
            <w:r w:rsidRPr="00672474">
              <w:rPr>
                <w:rFonts w:ascii="Arial" w:hAnsi="Arial" w:cs="Arial"/>
                <w:lang w:val="en-GB"/>
              </w:rPr>
              <w:t>NO</w:t>
            </w:r>
          </w:p>
        </w:tc>
      </w:tr>
      <w:tr w:rsidR="00BF1F17" w:rsidRPr="00672474" w14:paraId="7C915533" w14:textId="77777777" w:rsidTr="7895E714">
        <w:trPr>
          <w:trHeight w:val="2878"/>
        </w:trPr>
        <w:tc>
          <w:tcPr>
            <w:tcW w:w="6516" w:type="dxa"/>
            <w:shd w:val="clear" w:color="auto" w:fill="auto"/>
          </w:tcPr>
          <w:p w14:paraId="4A5D0C1C" w14:textId="77777777" w:rsidR="00BF1F17" w:rsidRPr="00672474" w:rsidRDefault="00BF1F17" w:rsidP="00BF1F17">
            <w:pPr>
              <w:pStyle w:val="Pa1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474"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Admin Volunteers (Regular weekly Commitment) </w:t>
            </w:r>
          </w:p>
          <w:p w14:paraId="4E629D55" w14:textId="4AA6718B" w:rsidR="00BF1F17" w:rsidRPr="00672474" w:rsidRDefault="00BF1F17" w:rsidP="00BF1F17">
            <w:pPr>
              <w:pStyle w:val="Pa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72474">
              <w:rPr>
                <w:rFonts w:ascii="Arial" w:hAnsi="Arial" w:cs="Arial"/>
                <w:color w:val="000000" w:themeColor="text1"/>
              </w:rPr>
              <w:t>Roles include: -</w:t>
            </w:r>
          </w:p>
          <w:p w14:paraId="383AA723" w14:textId="77777777" w:rsidR="00BF1F17" w:rsidRPr="00672474" w:rsidRDefault="00BF1F17" w:rsidP="00BF1F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672474">
              <w:rPr>
                <w:rFonts w:ascii="Arial" w:hAnsi="Arial" w:cs="Arial"/>
                <w:color w:val="000000" w:themeColor="text1"/>
                <w:lang w:eastAsia="en-GB"/>
              </w:rPr>
              <w:t>Merchandise Stock check </w:t>
            </w:r>
          </w:p>
          <w:p w14:paraId="3D2ABAB6" w14:textId="77777777" w:rsidR="00BF1F17" w:rsidRPr="00672474" w:rsidRDefault="00BF1F17" w:rsidP="00BF1F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672474">
              <w:rPr>
                <w:rFonts w:ascii="Arial" w:hAnsi="Arial" w:cs="Arial"/>
                <w:color w:val="000000" w:themeColor="text1"/>
                <w:lang w:eastAsia="en-GB"/>
              </w:rPr>
              <w:t>Merchandise listing on Big Cartel </w:t>
            </w:r>
          </w:p>
          <w:p w14:paraId="2B49BF85" w14:textId="0D307673" w:rsidR="00BF1F17" w:rsidRPr="00672474" w:rsidRDefault="00BF1F17" w:rsidP="00BF1F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672474">
              <w:rPr>
                <w:rFonts w:ascii="Arial" w:hAnsi="Arial" w:cs="Arial"/>
                <w:color w:val="000000" w:themeColor="text1"/>
                <w:lang w:eastAsia="en-GB"/>
              </w:rPr>
              <w:t>Order’s packaging and posting </w:t>
            </w:r>
          </w:p>
          <w:p w14:paraId="47451E45" w14:textId="77777777" w:rsidR="00BF1F17" w:rsidRPr="00672474" w:rsidRDefault="00BF1F17" w:rsidP="00BF1F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672474">
              <w:rPr>
                <w:rFonts w:ascii="Arial" w:hAnsi="Arial" w:cs="Arial"/>
                <w:color w:val="000000" w:themeColor="text1"/>
                <w:lang w:eastAsia="en-GB"/>
              </w:rPr>
              <w:t>Merchandise spreadsheet updating </w:t>
            </w:r>
          </w:p>
          <w:p w14:paraId="41A70573" w14:textId="0F04D913" w:rsidR="00BF1F17" w:rsidRPr="00672474" w:rsidRDefault="00511FA9" w:rsidP="00BF1F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672474">
              <w:rPr>
                <w:rFonts w:ascii="Arial" w:hAnsi="Arial" w:cs="Arial"/>
                <w:color w:val="000000" w:themeColor="text1"/>
                <w:lang w:eastAsia="en-GB"/>
              </w:rPr>
              <w:t>Shredding</w:t>
            </w:r>
            <w:r w:rsidR="00BF1F17" w:rsidRPr="00672474">
              <w:rPr>
                <w:rFonts w:ascii="Arial" w:hAnsi="Arial" w:cs="Arial"/>
                <w:color w:val="000000" w:themeColor="text1"/>
                <w:lang w:eastAsia="en-GB"/>
              </w:rPr>
              <w:t xml:space="preserve">, filing, </w:t>
            </w:r>
            <w:proofErr w:type="spellStart"/>
            <w:r w:rsidR="00BF1F17" w:rsidRPr="00672474">
              <w:rPr>
                <w:rFonts w:ascii="Arial" w:hAnsi="Arial" w:cs="Arial"/>
                <w:color w:val="000000" w:themeColor="text1"/>
                <w:lang w:eastAsia="en-GB"/>
              </w:rPr>
              <w:t>organising</w:t>
            </w:r>
            <w:proofErr w:type="spellEnd"/>
            <w:r w:rsidR="00BF1F17" w:rsidRPr="00672474">
              <w:rPr>
                <w:rFonts w:ascii="Arial" w:hAnsi="Arial" w:cs="Arial"/>
                <w:color w:val="000000" w:themeColor="text1"/>
                <w:lang w:eastAsia="en-GB"/>
              </w:rPr>
              <w:t xml:space="preserve"> folders.</w:t>
            </w:r>
          </w:p>
          <w:p w14:paraId="3F88D216" w14:textId="77777777" w:rsidR="00BF1F17" w:rsidRPr="00672474" w:rsidRDefault="00BF1F17" w:rsidP="00BF1F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672474">
              <w:rPr>
                <w:rFonts w:ascii="Arial" w:hAnsi="Arial" w:cs="Arial"/>
                <w:color w:val="000000" w:themeColor="text1"/>
                <w:lang w:eastAsia="en-GB"/>
              </w:rPr>
              <w:t>COSHH inventory </w:t>
            </w:r>
          </w:p>
          <w:p w14:paraId="7EF07081" w14:textId="77777777" w:rsidR="00BF1F17" w:rsidRPr="00672474" w:rsidRDefault="00BF1F17" w:rsidP="00BF1F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672474">
              <w:rPr>
                <w:rFonts w:ascii="Arial" w:hAnsi="Arial" w:cs="Arial"/>
                <w:color w:val="000000" w:themeColor="text1"/>
                <w:lang w:eastAsia="en-GB"/>
              </w:rPr>
              <w:t>Cupboards tidying</w:t>
            </w:r>
          </w:p>
        </w:tc>
        <w:tc>
          <w:tcPr>
            <w:tcW w:w="3402" w:type="dxa"/>
            <w:shd w:val="clear" w:color="auto" w:fill="auto"/>
          </w:tcPr>
          <w:p w14:paraId="6918EEE2" w14:textId="01A63F83" w:rsidR="00BF1F17" w:rsidRPr="00672474" w:rsidRDefault="00BF1F17" w:rsidP="00BF1F17">
            <w:pPr>
              <w:rPr>
                <w:rFonts w:ascii="Arial" w:hAnsi="Arial" w:cs="Arial"/>
                <w:lang w:val="en-GB"/>
              </w:rPr>
            </w:pPr>
            <w:r w:rsidRPr="00672474">
              <w:rPr>
                <w:rFonts w:ascii="Arial" w:hAnsi="Arial" w:cs="Arial"/>
                <w:lang w:val="en-GB"/>
              </w:rPr>
              <w:t>YES</w:t>
            </w:r>
            <w:r w:rsidR="00A27026" w:rsidRPr="00672474">
              <w:rPr>
                <w:rFonts w:ascii="Arial" w:hAnsi="Arial" w:cs="Arial"/>
                <w:lang w:val="en-GB"/>
              </w:rPr>
              <w:t xml:space="preserve"> </w:t>
            </w:r>
            <w:r w:rsidRPr="00672474">
              <w:rPr>
                <w:rFonts w:ascii="Arial" w:hAnsi="Arial" w:cs="Arial"/>
                <w:lang w:val="en-GB"/>
              </w:rPr>
              <w:t>/NO</w:t>
            </w:r>
          </w:p>
        </w:tc>
      </w:tr>
      <w:tr w:rsidR="00BF1F17" w:rsidRPr="00672474" w14:paraId="2C0C81F0" w14:textId="77777777" w:rsidTr="7895E714">
        <w:trPr>
          <w:trHeight w:val="1799"/>
        </w:trPr>
        <w:tc>
          <w:tcPr>
            <w:tcW w:w="6516" w:type="dxa"/>
            <w:shd w:val="clear" w:color="auto" w:fill="auto"/>
          </w:tcPr>
          <w:p w14:paraId="6E7E8474" w14:textId="77777777" w:rsidR="00BF1F17" w:rsidRPr="00672474" w:rsidRDefault="00BF1F17" w:rsidP="00BF1F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2474">
              <w:rPr>
                <w:rFonts w:ascii="Arial" w:hAnsi="Arial" w:cs="Arial"/>
                <w:b/>
                <w:bCs/>
                <w:color w:val="000000"/>
              </w:rPr>
              <w:t>Social Media Volunteer (Regular weekly commitment)</w:t>
            </w:r>
          </w:p>
          <w:p w14:paraId="06AC4AF5" w14:textId="77777777" w:rsidR="00BF1F17" w:rsidRPr="00672474" w:rsidRDefault="00BF1F17" w:rsidP="00BF1F17">
            <w:pPr>
              <w:pStyle w:val="ListParagraph"/>
              <w:numPr>
                <w:ilvl w:val="0"/>
                <w:numId w:val="7"/>
              </w:numPr>
              <w:ind w:left="447" w:hanging="283"/>
              <w:rPr>
                <w:rFonts w:ascii="Arial" w:hAnsi="Arial" w:cs="Arial"/>
                <w:color w:val="000000"/>
              </w:rPr>
            </w:pPr>
            <w:r w:rsidRPr="00672474">
              <w:rPr>
                <w:rFonts w:ascii="Arial" w:hAnsi="Arial" w:cs="Arial"/>
                <w:color w:val="000000"/>
              </w:rPr>
              <w:t xml:space="preserve">Assist in content production for our social media platforms. </w:t>
            </w:r>
          </w:p>
          <w:p w14:paraId="1AC45360" w14:textId="77777777" w:rsidR="00BF1F17" w:rsidRPr="00672474" w:rsidRDefault="00BF1F17" w:rsidP="00BF1F17">
            <w:pPr>
              <w:pStyle w:val="ListParagraph"/>
              <w:numPr>
                <w:ilvl w:val="0"/>
                <w:numId w:val="7"/>
              </w:numPr>
              <w:ind w:left="447" w:hanging="283"/>
              <w:rPr>
                <w:rFonts w:ascii="Arial" w:hAnsi="Arial" w:cs="Arial"/>
                <w:color w:val="000000"/>
              </w:rPr>
            </w:pPr>
            <w:r w:rsidRPr="00672474">
              <w:rPr>
                <w:rFonts w:ascii="Arial" w:hAnsi="Arial" w:cs="Arial"/>
                <w:color w:val="000000"/>
              </w:rPr>
              <w:t>Essential: Good writing skills</w:t>
            </w:r>
          </w:p>
          <w:p w14:paraId="78BF5074" w14:textId="77777777" w:rsidR="00BF1F17" w:rsidRPr="00672474" w:rsidRDefault="00BF1F17" w:rsidP="00BF1F17">
            <w:pPr>
              <w:numPr>
                <w:ilvl w:val="0"/>
                <w:numId w:val="7"/>
              </w:numPr>
              <w:ind w:left="447" w:hanging="283"/>
              <w:rPr>
                <w:rFonts w:ascii="Arial" w:hAnsi="Arial" w:cs="Arial"/>
                <w:color w:val="0D0D0D" w:themeColor="text1" w:themeTint="F2"/>
                <w:lang w:val="en-GB" w:eastAsia="en-GB"/>
              </w:rPr>
            </w:pPr>
            <w:r w:rsidRPr="00672474">
              <w:rPr>
                <w:rFonts w:ascii="Arial" w:hAnsi="Arial" w:cs="Arial"/>
                <w:color w:val="000000"/>
              </w:rPr>
              <w:t xml:space="preserve">Essential: Good understanding of social media </w:t>
            </w:r>
          </w:p>
          <w:p w14:paraId="5E7E7663" w14:textId="77777777" w:rsidR="00BF1F17" w:rsidRPr="00672474" w:rsidRDefault="00BF1F17" w:rsidP="00BF1F17">
            <w:pPr>
              <w:pStyle w:val="ListParagraph"/>
              <w:numPr>
                <w:ilvl w:val="0"/>
                <w:numId w:val="7"/>
              </w:numPr>
              <w:ind w:left="447" w:hanging="283"/>
              <w:rPr>
                <w:rStyle w:val="A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72474">
              <w:rPr>
                <w:rFonts w:ascii="Arial" w:hAnsi="Arial" w:cs="Arial"/>
                <w:color w:val="000000"/>
              </w:rPr>
              <w:t xml:space="preserve">Desirable: Video skills </w:t>
            </w:r>
          </w:p>
        </w:tc>
        <w:tc>
          <w:tcPr>
            <w:tcW w:w="3402" w:type="dxa"/>
            <w:shd w:val="clear" w:color="auto" w:fill="auto"/>
          </w:tcPr>
          <w:p w14:paraId="3490A4BC" w14:textId="61DF364E" w:rsidR="00BF1F17" w:rsidRPr="00672474" w:rsidRDefault="00BF1F17" w:rsidP="00BF1F17">
            <w:pPr>
              <w:rPr>
                <w:rFonts w:ascii="Arial" w:hAnsi="Arial" w:cs="Arial"/>
                <w:lang w:val="en-GB"/>
              </w:rPr>
            </w:pPr>
            <w:r w:rsidRPr="00672474">
              <w:rPr>
                <w:rFonts w:ascii="Arial" w:hAnsi="Arial" w:cs="Arial"/>
                <w:lang w:val="en-GB"/>
              </w:rPr>
              <w:t>YES/</w:t>
            </w:r>
            <w:r w:rsidR="00A27026" w:rsidRPr="00672474">
              <w:rPr>
                <w:rFonts w:ascii="Arial" w:hAnsi="Arial" w:cs="Arial"/>
                <w:lang w:val="en-GB"/>
              </w:rPr>
              <w:t xml:space="preserve"> </w:t>
            </w:r>
            <w:r w:rsidRPr="00672474">
              <w:rPr>
                <w:rFonts w:ascii="Arial" w:hAnsi="Arial" w:cs="Arial"/>
                <w:lang w:val="en-GB"/>
              </w:rPr>
              <w:t>NO</w:t>
            </w:r>
          </w:p>
        </w:tc>
      </w:tr>
    </w:tbl>
    <w:p w14:paraId="7EA0BE33" w14:textId="13286583" w:rsidR="7895E714" w:rsidRDefault="7895E714" w:rsidP="7895E714">
      <w:pPr>
        <w:shd w:val="clear" w:color="auto" w:fill="FFFFFF" w:themeFill="background1"/>
        <w:ind w:right="-509"/>
        <w:rPr>
          <w:rFonts w:ascii="Arial" w:hAnsi="Arial" w:cs="Arial"/>
          <w:lang w:val="en-GB"/>
        </w:rPr>
      </w:pPr>
    </w:p>
    <w:p w14:paraId="4BB302F4" w14:textId="49B6CA9A" w:rsidR="00C42243" w:rsidRPr="000E5832" w:rsidRDefault="00E373E2" w:rsidP="00746C19">
      <w:pPr>
        <w:shd w:val="clear" w:color="auto" w:fill="FFFFFF" w:themeFill="background1"/>
        <w:ind w:right="-509"/>
        <w:rPr>
          <w:rFonts w:ascii="Arial" w:hAnsi="Arial" w:cs="Arial"/>
          <w:lang w:val="en-GB"/>
        </w:rPr>
      </w:pPr>
      <w:r w:rsidRPr="7895E714">
        <w:rPr>
          <w:rFonts w:ascii="Arial" w:hAnsi="Arial" w:cs="Arial"/>
          <w:lang w:val="en-GB"/>
        </w:rPr>
        <w:t xml:space="preserve">These are flexible and occasional roles. When expressing an interest in any of the roles </w:t>
      </w:r>
      <w:r w:rsidR="0644697B" w:rsidRPr="7895E714">
        <w:rPr>
          <w:rFonts w:ascii="Arial" w:hAnsi="Arial" w:cs="Arial"/>
          <w:lang w:val="en-GB"/>
        </w:rPr>
        <w:t>above</w:t>
      </w:r>
      <w:r w:rsidRPr="7895E714">
        <w:rPr>
          <w:rFonts w:ascii="Arial" w:hAnsi="Arial" w:cs="Arial"/>
          <w:lang w:val="en-GB"/>
        </w:rPr>
        <w:t>, you will be added to our list and contacted when a relevant opportunity arises. Any of the roles that involve a more regular co</w:t>
      </w:r>
      <w:r w:rsidR="00BF1F17" w:rsidRPr="7895E714">
        <w:rPr>
          <w:rFonts w:ascii="Arial" w:hAnsi="Arial" w:cs="Arial"/>
          <w:lang w:val="en-GB"/>
        </w:rPr>
        <w:t>m</w:t>
      </w:r>
      <w:r w:rsidRPr="7895E714">
        <w:rPr>
          <w:rFonts w:ascii="Arial" w:hAnsi="Arial" w:cs="Arial"/>
          <w:lang w:val="en-GB"/>
        </w:rPr>
        <w:t xml:space="preserve">mitment </w:t>
      </w:r>
      <w:r w:rsidR="00BF1F17" w:rsidRPr="7895E714">
        <w:rPr>
          <w:rFonts w:ascii="Arial" w:hAnsi="Arial" w:cs="Arial"/>
          <w:lang w:val="en-GB"/>
        </w:rPr>
        <w:t xml:space="preserve">are </w:t>
      </w:r>
      <w:r w:rsidRPr="7895E714">
        <w:rPr>
          <w:rFonts w:ascii="Arial" w:hAnsi="Arial" w:cs="Arial"/>
          <w:lang w:val="en-GB"/>
        </w:rPr>
        <w:t>state</w:t>
      </w:r>
      <w:r w:rsidR="00BF1F17" w:rsidRPr="7895E714">
        <w:rPr>
          <w:rFonts w:ascii="Arial" w:hAnsi="Arial" w:cs="Arial"/>
          <w:lang w:val="en-GB"/>
        </w:rPr>
        <w:t>d</w:t>
      </w:r>
      <w:r w:rsidRPr="7895E714">
        <w:rPr>
          <w:rFonts w:ascii="Arial" w:hAnsi="Arial" w:cs="Arial"/>
          <w:lang w:val="en-GB"/>
        </w:rPr>
        <w:t xml:space="preserve"> in the details belo</w:t>
      </w:r>
      <w:r w:rsidR="00C42243" w:rsidRPr="7895E714">
        <w:rPr>
          <w:rFonts w:ascii="Arial" w:hAnsi="Arial" w:cs="Arial"/>
          <w:lang w:val="en-GB"/>
        </w:rPr>
        <w:t>w.</w:t>
      </w:r>
    </w:p>
    <w:p w14:paraId="54304081" w14:textId="77777777" w:rsidR="00C42243" w:rsidRPr="000E5832" w:rsidRDefault="00C42243" w:rsidP="00C42243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</w:p>
    <w:p w14:paraId="4182FD88" w14:textId="77777777" w:rsidR="00511FA9" w:rsidRDefault="00511FA9" w:rsidP="7895E714">
      <w:pPr>
        <w:ind w:right="-509"/>
        <w:rPr>
          <w:rFonts w:ascii="Arial" w:hAnsi="Arial" w:cs="Arial"/>
          <w:b/>
          <w:bCs/>
          <w:lang w:val="en-GB"/>
        </w:rPr>
      </w:pPr>
    </w:p>
    <w:p w14:paraId="28A9CE34" w14:textId="576AC4C1" w:rsidR="7895E714" w:rsidRDefault="7895E714" w:rsidP="7895E714">
      <w:pPr>
        <w:ind w:right="-509"/>
        <w:rPr>
          <w:rFonts w:ascii="Arial" w:hAnsi="Arial" w:cs="Arial"/>
          <w:b/>
          <w:bCs/>
          <w:lang w:val="en-GB"/>
        </w:rPr>
      </w:pPr>
    </w:p>
    <w:p w14:paraId="4EA2FE81" w14:textId="77777777" w:rsidR="00511FA9" w:rsidRDefault="00511FA9" w:rsidP="00511FA9">
      <w:pPr>
        <w:ind w:right="-509"/>
        <w:rPr>
          <w:rFonts w:ascii="Arial" w:hAnsi="Arial" w:cs="Arial"/>
          <w:b/>
          <w:lang w:val="en-GB"/>
        </w:rPr>
      </w:pPr>
    </w:p>
    <w:p w14:paraId="52376E8B" w14:textId="77777777" w:rsidR="00511FA9" w:rsidRDefault="00511FA9" w:rsidP="00511FA9">
      <w:pPr>
        <w:ind w:right="-509"/>
        <w:rPr>
          <w:rFonts w:ascii="Arial" w:hAnsi="Arial" w:cs="Arial"/>
          <w:b/>
          <w:lang w:val="en-GB"/>
        </w:rPr>
      </w:pPr>
    </w:p>
    <w:p w14:paraId="6521DEC9" w14:textId="5E0A7500" w:rsidR="00C42243" w:rsidRPr="000E5832" w:rsidRDefault="00C42243" w:rsidP="00511FA9">
      <w:pPr>
        <w:ind w:right="-509"/>
        <w:rPr>
          <w:rFonts w:ascii="Arial" w:hAnsi="Arial" w:cs="Arial"/>
          <w:b/>
          <w:lang w:val="en-GB"/>
        </w:rPr>
      </w:pPr>
      <w:r w:rsidRPr="000E5832">
        <w:rPr>
          <w:rFonts w:ascii="Arial" w:hAnsi="Arial" w:cs="Arial"/>
          <w:b/>
          <w:lang w:val="en-GB"/>
        </w:rPr>
        <w:t>REFERENCE DETAILS</w:t>
      </w:r>
    </w:p>
    <w:p w14:paraId="5F6CBFD3" w14:textId="77777777" w:rsidR="00C42243" w:rsidRPr="000E5832" w:rsidRDefault="00C42243" w:rsidP="00C42243">
      <w:pPr>
        <w:ind w:left="-851" w:right="-509"/>
        <w:rPr>
          <w:rFonts w:ascii="Arial" w:hAnsi="Arial" w:cs="Arial"/>
          <w:b/>
          <w:lang w:val="en-GB"/>
        </w:rPr>
      </w:pPr>
    </w:p>
    <w:p w14:paraId="6A07F6B0" w14:textId="3696C7D2" w:rsidR="00C42243" w:rsidRPr="000E5832" w:rsidRDefault="00C42243" w:rsidP="00511FA9">
      <w:pPr>
        <w:ind w:right="1"/>
        <w:rPr>
          <w:rFonts w:ascii="Arial" w:hAnsi="Arial" w:cs="Arial"/>
          <w:lang w:val="en-GB"/>
        </w:rPr>
      </w:pPr>
      <w:r w:rsidRPr="000E5832">
        <w:rPr>
          <w:rFonts w:ascii="Arial" w:hAnsi="Arial" w:cs="Arial"/>
          <w:lang w:val="en-GB"/>
        </w:rPr>
        <w:t>We require two references before we can accept volunteer</w:t>
      </w:r>
      <w:r w:rsidR="00BF1F17" w:rsidRPr="000E5832">
        <w:rPr>
          <w:rFonts w:ascii="Arial" w:hAnsi="Arial" w:cs="Arial"/>
          <w:lang w:val="en-GB"/>
        </w:rPr>
        <w:t>s</w:t>
      </w:r>
      <w:r w:rsidRPr="000E5832">
        <w:rPr>
          <w:rFonts w:ascii="Arial" w:hAnsi="Arial" w:cs="Arial"/>
          <w:lang w:val="en-GB"/>
        </w:rPr>
        <w:t xml:space="preserve"> at Venture Arts. Where possible please provide one professional reference (</w:t>
      </w:r>
      <w:r w:rsidR="005E531C" w:rsidRPr="000E5832">
        <w:rPr>
          <w:rFonts w:ascii="Arial" w:hAnsi="Arial" w:cs="Arial"/>
          <w:lang w:val="en-GB"/>
        </w:rPr>
        <w:t>e.g.,</w:t>
      </w:r>
      <w:r w:rsidRPr="000E5832">
        <w:rPr>
          <w:rFonts w:ascii="Arial" w:hAnsi="Arial" w:cs="Arial"/>
          <w:lang w:val="en-GB"/>
        </w:rPr>
        <w:t xml:space="preserve"> </w:t>
      </w:r>
      <w:r w:rsidR="000E5832" w:rsidRPr="000E5832">
        <w:rPr>
          <w:rFonts w:ascii="Arial" w:hAnsi="Arial" w:cs="Arial"/>
          <w:lang w:val="en-GB"/>
        </w:rPr>
        <w:t>tutor</w:t>
      </w:r>
      <w:r w:rsidRPr="000E5832">
        <w:rPr>
          <w:rFonts w:ascii="Arial" w:hAnsi="Arial" w:cs="Arial"/>
          <w:lang w:val="en-GB"/>
        </w:rPr>
        <w:t xml:space="preserve">, work colleague) and one character reference </w:t>
      </w:r>
      <w:r w:rsidR="005E531C" w:rsidRPr="000E5832">
        <w:rPr>
          <w:rFonts w:ascii="Arial" w:hAnsi="Arial" w:cs="Arial"/>
          <w:lang w:val="en-GB"/>
        </w:rPr>
        <w:t>(e.g.,</w:t>
      </w:r>
      <w:r w:rsidRPr="000E5832">
        <w:rPr>
          <w:rFonts w:ascii="Arial" w:hAnsi="Arial" w:cs="Arial"/>
          <w:lang w:val="en-GB"/>
        </w:rPr>
        <w:t xml:space="preserve"> friend, house mate but not a family member)</w:t>
      </w:r>
      <w:r w:rsidR="005F1551" w:rsidRPr="000E5832">
        <w:rPr>
          <w:rFonts w:ascii="Arial" w:hAnsi="Arial" w:cs="Arial"/>
          <w:lang w:val="en-GB"/>
        </w:rPr>
        <w:t>.</w:t>
      </w:r>
      <w:r w:rsidRPr="000E5832">
        <w:rPr>
          <w:rFonts w:ascii="Arial" w:hAnsi="Arial" w:cs="Arial"/>
          <w:lang w:val="en-GB"/>
        </w:rPr>
        <w:t xml:space="preserve"> Please also provide an email address. All information will be treated in confidence</w:t>
      </w:r>
      <w:r w:rsidR="005F1551" w:rsidRPr="000E5832">
        <w:rPr>
          <w:rFonts w:ascii="Arial" w:hAnsi="Arial" w:cs="Arial"/>
          <w:lang w:val="en-GB"/>
        </w:rPr>
        <w:t>.</w:t>
      </w:r>
      <w:r w:rsidRPr="000E5832">
        <w:rPr>
          <w:rFonts w:ascii="Arial" w:hAnsi="Arial" w:cs="Arial"/>
          <w:lang w:val="en-GB"/>
        </w:rPr>
        <w:t xml:space="preserve"> </w:t>
      </w:r>
    </w:p>
    <w:p w14:paraId="621B3906" w14:textId="3BE983FC" w:rsidR="00C42243" w:rsidRPr="000E5832" w:rsidRDefault="00C42243" w:rsidP="00C42243">
      <w:pPr>
        <w:shd w:val="clear" w:color="auto" w:fill="FFFFFF" w:themeFill="background1"/>
        <w:ind w:left="-567" w:right="-509"/>
        <w:rPr>
          <w:rFonts w:ascii="Arial" w:hAnsi="Arial" w:cs="Arial"/>
          <w:b/>
          <w:bCs/>
          <w:lang w:val="en-GB"/>
        </w:rPr>
      </w:pPr>
    </w:p>
    <w:p w14:paraId="1F342ADE" w14:textId="2F5D54A6" w:rsidR="00C42243" w:rsidRPr="000E5832" w:rsidRDefault="00C42243" w:rsidP="00C42243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6303"/>
      </w:tblGrid>
      <w:tr w:rsidR="00C42243" w:rsidRPr="000E5832" w14:paraId="104F4602" w14:textId="77777777" w:rsidTr="000B0758">
        <w:tc>
          <w:tcPr>
            <w:tcW w:w="9782" w:type="dxa"/>
            <w:gridSpan w:val="2"/>
            <w:shd w:val="clear" w:color="auto" w:fill="D9D9D9" w:themeFill="background1" w:themeFillShade="D9"/>
          </w:tcPr>
          <w:p w14:paraId="552F3D4B" w14:textId="77777777" w:rsidR="00C42243" w:rsidRPr="000E5832" w:rsidRDefault="00C42243" w:rsidP="00A743FA">
            <w:pPr>
              <w:rPr>
                <w:rFonts w:ascii="Arial" w:hAnsi="Arial" w:cs="Arial"/>
                <w:b/>
                <w:lang w:val="en-GB"/>
              </w:rPr>
            </w:pPr>
            <w:r w:rsidRPr="000E5832">
              <w:rPr>
                <w:rFonts w:ascii="Arial" w:hAnsi="Arial" w:cs="Arial"/>
                <w:b/>
                <w:lang w:val="en-GB"/>
              </w:rPr>
              <w:t>REFEREE  1</w:t>
            </w:r>
          </w:p>
        </w:tc>
      </w:tr>
      <w:tr w:rsidR="00C42243" w:rsidRPr="000E5832" w14:paraId="7D32F0E2" w14:textId="77777777" w:rsidTr="00511FA9">
        <w:tc>
          <w:tcPr>
            <w:tcW w:w="3479" w:type="dxa"/>
            <w:shd w:val="clear" w:color="auto" w:fill="auto"/>
          </w:tcPr>
          <w:p w14:paraId="4C3D7372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Full Name</w:t>
            </w:r>
          </w:p>
        </w:tc>
        <w:tc>
          <w:tcPr>
            <w:tcW w:w="6303" w:type="dxa"/>
            <w:shd w:val="clear" w:color="auto" w:fill="auto"/>
          </w:tcPr>
          <w:p w14:paraId="6C82C982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70796C0C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7C791DBF" w14:textId="77777777" w:rsidTr="00511FA9">
        <w:tc>
          <w:tcPr>
            <w:tcW w:w="3479" w:type="dxa"/>
            <w:shd w:val="clear" w:color="auto" w:fill="auto"/>
          </w:tcPr>
          <w:p w14:paraId="264FF6EE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Organisation and position</w:t>
            </w:r>
          </w:p>
        </w:tc>
        <w:tc>
          <w:tcPr>
            <w:tcW w:w="6303" w:type="dxa"/>
            <w:shd w:val="clear" w:color="auto" w:fill="auto"/>
          </w:tcPr>
          <w:p w14:paraId="64C0C06E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51A33019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57E56C19" w14:textId="77777777" w:rsidTr="00511FA9">
        <w:tc>
          <w:tcPr>
            <w:tcW w:w="3479" w:type="dxa"/>
            <w:shd w:val="clear" w:color="auto" w:fill="auto"/>
          </w:tcPr>
          <w:p w14:paraId="4D773374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Relationship to you</w:t>
            </w:r>
          </w:p>
        </w:tc>
        <w:tc>
          <w:tcPr>
            <w:tcW w:w="6303" w:type="dxa"/>
            <w:shd w:val="clear" w:color="auto" w:fill="auto"/>
          </w:tcPr>
          <w:p w14:paraId="70FDC7C6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52E5E094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05DFBB62" w14:textId="77777777" w:rsidTr="00511FA9">
        <w:tc>
          <w:tcPr>
            <w:tcW w:w="3479" w:type="dxa"/>
            <w:shd w:val="clear" w:color="auto" w:fill="auto"/>
          </w:tcPr>
          <w:p w14:paraId="1770EF39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303" w:type="dxa"/>
            <w:shd w:val="clear" w:color="auto" w:fill="auto"/>
          </w:tcPr>
          <w:p w14:paraId="62962603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353D25CB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446770A5" w14:textId="77777777" w:rsidTr="00511FA9">
        <w:tc>
          <w:tcPr>
            <w:tcW w:w="3479" w:type="dxa"/>
            <w:shd w:val="clear" w:color="auto" w:fill="auto"/>
          </w:tcPr>
          <w:p w14:paraId="732461E2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3" w:type="dxa"/>
            <w:shd w:val="clear" w:color="auto" w:fill="auto"/>
          </w:tcPr>
          <w:p w14:paraId="55CC1FA6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12E70996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6590DEBA" w14:textId="77777777" w:rsidTr="00511FA9">
        <w:tc>
          <w:tcPr>
            <w:tcW w:w="3479" w:type="dxa"/>
            <w:shd w:val="clear" w:color="auto" w:fill="auto"/>
          </w:tcPr>
          <w:p w14:paraId="4F5949C6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3" w:type="dxa"/>
            <w:shd w:val="clear" w:color="auto" w:fill="auto"/>
          </w:tcPr>
          <w:p w14:paraId="2F7016FC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7A2E8428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491395AA" w14:textId="77777777" w:rsidTr="00511FA9">
        <w:tc>
          <w:tcPr>
            <w:tcW w:w="3479" w:type="dxa"/>
            <w:shd w:val="clear" w:color="auto" w:fill="auto"/>
          </w:tcPr>
          <w:p w14:paraId="01BD6A81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6303" w:type="dxa"/>
            <w:shd w:val="clear" w:color="auto" w:fill="auto"/>
          </w:tcPr>
          <w:p w14:paraId="5AAB7DAD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00013324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7D3F2CB0" w14:textId="77777777" w:rsidTr="00511FA9">
        <w:tc>
          <w:tcPr>
            <w:tcW w:w="3479" w:type="dxa"/>
            <w:shd w:val="clear" w:color="auto" w:fill="auto"/>
          </w:tcPr>
          <w:p w14:paraId="0F616D55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 xml:space="preserve">Tel. No. </w:t>
            </w:r>
          </w:p>
        </w:tc>
        <w:tc>
          <w:tcPr>
            <w:tcW w:w="6303" w:type="dxa"/>
            <w:shd w:val="clear" w:color="auto" w:fill="auto"/>
          </w:tcPr>
          <w:p w14:paraId="27AC1DA9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10FAB6B0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8758A78" w14:textId="06F0B436" w:rsidR="00C42243" w:rsidRPr="000E5832" w:rsidRDefault="00C42243" w:rsidP="00C42243">
      <w:pPr>
        <w:rPr>
          <w:rFonts w:ascii="Arial" w:hAnsi="Arial" w:cs="Arial"/>
          <w:lang w:val="en-GB"/>
        </w:rPr>
      </w:pPr>
    </w:p>
    <w:p w14:paraId="5B3E2DE5" w14:textId="7B737F75" w:rsidR="005F1551" w:rsidRPr="000E5832" w:rsidRDefault="005F1551" w:rsidP="00C42243">
      <w:pPr>
        <w:rPr>
          <w:rFonts w:ascii="Arial" w:hAnsi="Arial" w:cs="Arial"/>
          <w:lang w:val="en-GB"/>
        </w:rPr>
      </w:pPr>
    </w:p>
    <w:p w14:paraId="18EDA078" w14:textId="77777777" w:rsidR="005F1551" w:rsidRPr="000E5832" w:rsidRDefault="005F1551" w:rsidP="00C42243">
      <w:pPr>
        <w:rPr>
          <w:rFonts w:ascii="Arial" w:hAnsi="Arial" w:cs="Arial"/>
          <w:lang w:val="en-GB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6303"/>
      </w:tblGrid>
      <w:tr w:rsidR="00C42243" w:rsidRPr="000E5832" w14:paraId="0A454D0F" w14:textId="77777777" w:rsidTr="000B0758">
        <w:tc>
          <w:tcPr>
            <w:tcW w:w="9782" w:type="dxa"/>
            <w:gridSpan w:val="2"/>
            <w:shd w:val="clear" w:color="auto" w:fill="D9D9D9" w:themeFill="background1" w:themeFillShade="D9"/>
          </w:tcPr>
          <w:p w14:paraId="404DF88F" w14:textId="77777777" w:rsidR="00C42243" w:rsidRPr="000E5832" w:rsidRDefault="00C42243" w:rsidP="00A743FA">
            <w:pPr>
              <w:rPr>
                <w:rFonts w:ascii="Arial" w:hAnsi="Arial" w:cs="Arial"/>
                <w:b/>
                <w:color w:val="FFFFFF"/>
                <w:lang w:val="en-GB"/>
              </w:rPr>
            </w:pPr>
            <w:r w:rsidRPr="000E5832">
              <w:rPr>
                <w:rFonts w:ascii="Arial" w:hAnsi="Arial" w:cs="Arial"/>
                <w:b/>
                <w:color w:val="000000" w:themeColor="text1"/>
                <w:lang w:val="en-GB"/>
              </w:rPr>
              <w:t>REFEREE  2</w:t>
            </w:r>
          </w:p>
        </w:tc>
      </w:tr>
      <w:tr w:rsidR="00C42243" w:rsidRPr="000E5832" w14:paraId="41AF765D" w14:textId="77777777" w:rsidTr="00511FA9">
        <w:tc>
          <w:tcPr>
            <w:tcW w:w="3479" w:type="dxa"/>
            <w:shd w:val="clear" w:color="auto" w:fill="auto"/>
          </w:tcPr>
          <w:p w14:paraId="1FA9FA63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Full Name</w:t>
            </w:r>
          </w:p>
        </w:tc>
        <w:tc>
          <w:tcPr>
            <w:tcW w:w="6303" w:type="dxa"/>
            <w:shd w:val="clear" w:color="auto" w:fill="auto"/>
          </w:tcPr>
          <w:p w14:paraId="56F77BCF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6F5597DA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684C5935" w14:textId="77777777" w:rsidTr="00511FA9">
        <w:tc>
          <w:tcPr>
            <w:tcW w:w="3479" w:type="dxa"/>
            <w:shd w:val="clear" w:color="auto" w:fill="auto"/>
          </w:tcPr>
          <w:p w14:paraId="035CA47B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Organisation and position</w:t>
            </w:r>
          </w:p>
        </w:tc>
        <w:tc>
          <w:tcPr>
            <w:tcW w:w="6303" w:type="dxa"/>
            <w:shd w:val="clear" w:color="auto" w:fill="auto"/>
          </w:tcPr>
          <w:p w14:paraId="141EBC3B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7A27EA16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5E4A8F2A" w14:textId="77777777" w:rsidTr="00511FA9">
        <w:tc>
          <w:tcPr>
            <w:tcW w:w="3479" w:type="dxa"/>
            <w:shd w:val="clear" w:color="auto" w:fill="auto"/>
          </w:tcPr>
          <w:p w14:paraId="540732F9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Relationship to you</w:t>
            </w:r>
          </w:p>
        </w:tc>
        <w:tc>
          <w:tcPr>
            <w:tcW w:w="6303" w:type="dxa"/>
            <w:shd w:val="clear" w:color="auto" w:fill="auto"/>
          </w:tcPr>
          <w:p w14:paraId="333B69CD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0956B42B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38E12FBD" w14:textId="77777777" w:rsidTr="00511FA9">
        <w:tc>
          <w:tcPr>
            <w:tcW w:w="3479" w:type="dxa"/>
            <w:shd w:val="clear" w:color="auto" w:fill="auto"/>
          </w:tcPr>
          <w:p w14:paraId="6D632B47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303" w:type="dxa"/>
            <w:shd w:val="clear" w:color="auto" w:fill="auto"/>
          </w:tcPr>
          <w:p w14:paraId="108027A6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1F7DD1AA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157A5096" w14:textId="77777777" w:rsidTr="00511FA9">
        <w:tc>
          <w:tcPr>
            <w:tcW w:w="3479" w:type="dxa"/>
            <w:shd w:val="clear" w:color="auto" w:fill="auto"/>
          </w:tcPr>
          <w:p w14:paraId="31F13C5A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3" w:type="dxa"/>
            <w:shd w:val="clear" w:color="auto" w:fill="auto"/>
          </w:tcPr>
          <w:p w14:paraId="0EA5289B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711388F7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5B59248A" w14:textId="77777777" w:rsidTr="00511FA9">
        <w:tc>
          <w:tcPr>
            <w:tcW w:w="3479" w:type="dxa"/>
            <w:shd w:val="clear" w:color="auto" w:fill="auto"/>
          </w:tcPr>
          <w:p w14:paraId="107250DA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3" w:type="dxa"/>
            <w:shd w:val="clear" w:color="auto" w:fill="auto"/>
          </w:tcPr>
          <w:p w14:paraId="0C94842E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389F890A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0BDD0360" w14:textId="77777777" w:rsidTr="00511FA9">
        <w:tc>
          <w:tcPr>
            <w:tcW w:w="3479" w:type="dxa"/>
            <w:shd w:val="clear" w:color="auto" w:fill="auto"/>
          </w:tcPr>
          <w:p w14:paraId="05DBAF28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6303" w:type="dxa"/>
            <w:shd w:val="clear" w:color="auto" w:fill="auto"/>
          </w:tcPr>
          <w:p w14:paraId="57DB5005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1399BC64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C42243" w:rsidRPr="000E5832" w14:paraId="0742BC26" w14:textId="77777777" w:rsidTr="00511FA9">
        <w:tc>
          <w:tcPr>
            <w:tcW w:w="3479" w:type="dxa"/>
            <w:shd w:val="clear" w:color="auto" w:fill="auto"/>
          </w:tcPr>
          <w:p w14:paraId="38D73272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  <w:r w:rsidRPr="000E5832">
              <w:rPr>
                <w:rFonts w:ascii="Arial" w:hAnsi="Arial" w:cs="Arial"/>
                <w:lang w:val="en-GB"/>
              </w:rPr>
              <w:t xml:space="preserve">Tel. No. </w:t>
            </w:r>
          </w:p>
        </w:tc>
        <w:tc>
          <w:tcPr>
            <w:tcW w:w="6303" w:type="dxa"/>
            <w:shd w:val="clear" w:color="auto" w:fill="auto"/>
          </w:tcPr>
          <w:p w14:paraId="32B71E93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  <w:p w14:paraId="361CBB1B" w14:textId="77777777" w:rsidR="00C42243" w:rsidRPr="000E5832" w:rsidRDefault="00C42243" w:rsidP="00A743F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882D2E2" w14:textId="77777777" w:rsidR="00BF1F17" w:rsidRPr="000E5832" w:rsidRDefault="00BF1F17" w:rsidP="00BF1F17">
      <w:pPr>
        <w:shd w:val="clear" w:color="auto" w:fill="FFFFFF" w:themeFill="background1"/>
        <w:ind w:left="-567" w:right="-509"/>
        <w:rPr>
          <w:rFonts w:ascii="Arial" w:hAnsi="Arial" w:cs="Arial"/>
          <w:b/>
          <w:bCs/>
          <w:lang w:val="en-GB"/>
        </w:rPr>
      </w:pPr>
    </w:p>
    <w:p w14:paraId="57920A3D" w14:textId="77777777" w:rsidR="007215DA" w:rsidRDefault="007215DA" w:rsidP="00FC3628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</w:p>
    <w:p w14:paraId="3E964B01" w14:textId="77777777" w:rsidR="007215DA" w:rsidRDefault="007215DA" w:rsidP="00FC3628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</w:p>
    <w:p w14:paraId="695EB462" w14:textId="77777777" w:rsidR="007215DA" w:rsidRDefault="007215DA" w:rsidP="00FC3628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</w:p>
    <w:p w14:paraId="7E54A6F8" w14:textId="77777777" w:rsidR="007215DA" w:rsidRDefault="007215DA" w:rsidP="00FC3628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</w:p>
    <w:p w14:paraId="74337427" w14:textId="77777777" w:rsidR="007215DA" w:rsidRDefault="007215DA" w:rsidP="00FC3628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</w:p>
    <w:p w14:paraId="7E95624B" w14:textId="77777777" w:rsidR="007215DA" w:rsidRDefault="007215DA" w:rsidP="00FC3628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</w:p>
    <w:p w14:paraId="7080037A" w14:textId="77777777" w:rsidR="000B0758" w:rsidRDefault="000B0758" w:rsidP="00FC3628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</w:p>
    <w:p w14:paraId="1F575500" w14:textId="0B30F6FD" w:rsidR="00C42243" w:rsidRPr="000E5832" w:rsidRDefault="00C42243" w:rsidP="00FC3628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  <w:r w:rsidRPr="000E5832">
        <w:rPr>
          <w:rFonts w:ascii="Arial" w:hAnsi="Arial" w:cs="Arial"/>
          <w:b/>
          <w:bCs/>
          <w:lang w:val="en-GB"/>
        </w:rPr>
        <w:t>D</w:t>
      </w:r>
      <w:r w:rsidR="00FC3628">
        <w:rPr>
          <w:rFonts w:ascii="Arial" w:hAnsi="Arial" w:cs="Arial"/>
          <w:b/>
          <w:bCs/>
          <w:lang w:val="en-GB"/>
        </w:rPr>
        <w:t>BS (Disclosure and Barring Service)</w:t>
      </w:r>
    </w:p>
    <w:p w14:paraId="7B17FF67" w14:textId="4E122E1A" w:rsidR="00BE2D2E" w:rsidRPr="000E5832" w:rsidRDefault="00C42243" w:rsidP="007215DA">
      <w:pPr>
        <w:shd w:val="clear" w:color="auto" w:fill="FFFFFF" w:themeFill="background1"/>
        <w:ind w:right="1"/>
        <w:rPr>
          <w:rFonts w:ascii="Arial" w:hAnsi="Arial" w:cs="Arial"/>
          <w:lang w:val="en-GB"/>
        </w:rPr>
      </w:pPr>
      <w:r w:rsidRPr="000E5832">
        <w:rPr>
          <w:rFonts w:ascii="Arial" w:hAnsi="Arial" w:cs="Arial"/>
          <w:lang w:val="en-GB"/>
        </w:rPr>
        <w:t xml:space="preserve">All our staff and volunteers are DBS checked. </w:t>
      </w:r>
      <w:r w:rsidR="00BE2D2E" w:rsidRPr="000E5832">
        <w:rPr>
          <w:rFonts w:ascii="Arial" w:hAnsi="Arial" w:cs="Arial"/>
          <w:lang w:val="en-GB"/>
        </w:rPr>
        <w:t xml:space="preserve">Venture Arts </w:t>
      </w:r>
      <w:r w:rsidR="006F6410">
        <w:rPr>
          <w:rFonts w:ascii="Arial" w:hAnsi="Arial" w:cs="Arial"/>
          <w:lang w:val="en-GB"/>
        </w:rPr>
        <w:t>processes these checks with individuals</w:t>
      </w:r>
      <w:r w:rsidR="00BE2D2E" w:rsidRPr="000E5832">
        <w:rPr>
          <w:rFonts w:ascii="Arial" w:hAnsi="Arial" w:cs="Arial"/>
          <w:lang w:val="en-GB"/>
        </w:rPr>
        <w:t xml:space="preserve">. </w:t>
      </w:r>
      <w:r w:rsidRPr="000E5832">
        <w:rPr>
          <w:rFonts w:ascii="Arial" w:hAnsi="Arial" w:cs="Arial"/>
          <w:lang w:val="en-GB"/>
        </w:rPr>
        <w:t xml:space="preserve">Please complete the </w:t>
      </w:r>
      <w:r w:rsidR="00BF1F17" w:rsidRPr="000E5832">
        <w:rPr>
          <w:rFonts w:ascii="Arial" w:hAnsi="Arial" w:cs="Arial"/>
          <w:lang w:val="en-GB"/>
        </w:rPr>
        <w:t xml:space="preserve">details </w:t>
      </w:r>
      <w:r w:rsidRPr="000E5832">
        <w:rPr>
          <w:rFonts w:ascii="Arial" w:hAnsi="Arial" w:cs="Arial"/>
          <w:lang w:val="en-GB"/>
        </w:rPr>
        <w:t>below</w:t>
      </w:r>
      <w:r w:rsidR="00760851">
        <w:rPr>
          <w:rFonts w:ascii="Arial" w:hAnsi="Arial" w:cs="Arial"/>
          <w:lang w:val="en-GB"/>
        </w:rPr>
        <w:t>.</w:t>
      </w:r>
    </w:p>
    <w:p w14:paraId="4BEA857A" w14:textId="7F0F684B" w:rsidR="00BE2D2E" w:rsidRPr="000E5832" w:rsidRDefault="00BE2D2E" w:rsidP="00C42243">
      <w:pPr>
        <w:shd w:val="clear" w:color="auto" w:fill="FFFFFF" w:themeFill="background1"/>
        <w:ind w:left="-567" w:right="-509"/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Y="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50"/>
      </w:tblGrid>
      <w:tr w:rsidR="00BE2D2E" w:rsidRPr="00163346" w14:paraId="12133F8F" w14:textId="77777777" w:rsidTr="7895E714">
        <w:tc>
          <w:tcPr>
            <w:tcW w:w="4390" w:type="dxa"/>
            <w:shd w:val="clear" w:color="auto" w:fill="D9D9D9" w:themeFill="background1" w:themeFillShade="D9"/>
          </w:tcPr>
          <w:p w14:paraId="43B042FE" w14:textId="2531C2A1" w:rsidR="00BE2D2E" w:rsidRPr="00163346" w:rsidRDefault="00BE2D2E" w:rsidP="007215DA">
            <w:pPr>
              <w:ind w:right="-113"/>
              <w:rPr>
                <w:rFonts w:ascii="Arial" w:hAnsi="Arial" w:cs="Arial"/>
                <w:b/>
                <w:lang w:val="en-GB"/>
              </w:rPr>
            </w:pPr>
            <w:r w:rsidRPr="00163346">
              <w:rPr>
                <w:rFonts w:ascii="Arial" w:hAnsi="Arial" w:cs="Arial"/>
                <w:b/>
                <w:lang w:val="en-GB"/>
              </w:rPr>
              <w:t>DBS I</w:t>
            </w:r>
            <w:r w:rsidR="000B0758">
              <w:rPr>
                <w:rFonts w:ascii="Arial" w:hAnsi="Arial" w:cs="Arial"/>
                <w:b/>
                <w:lang w:val="en-GB"/>
              </w:rPr>
              <w:t>nformation</w:t>
            </w:r>
            <w:r w:rsidRPr="00163346">
              <w:rPr>
                <w:rFonts w:ascii="Arial" w:hAnsi="Arial" w:cs="Arial"/>
                <w:b/>
                <w:lang w:val="en-GB"/>
              </w:rPr>
              <w:t xml:space="preserve">              </w:t>
            </w:r>
          </w:p>
        </w:tc>
        <w:tc>
          <w:tcPr>
            <w:tcW w:w="5250" w:type="dxa"/>
            <w:shd w:val="clear" w:color="auto" w:fill="D9D9D9" w:themeFill="background1" w:themeFillShade="D9"/>
          </w:tcPr>
          <w:p w14:paraId="5C06F5DE" w14:textId="77777777" w:rsidR="00BE2D2E" w:rsidRPr="00163346" w:rsidRDefault="00BE2D2E" w:rsidP="007215DA">
            <w:pPr>
              <w:rPr>
                <w:rFonts w:ascii="Arial" w:hAnsi="Arial" w:cs="Arial"/>
                <w:b/>
                <w:lang w:val="en-GB"/>
              </w:rPr>
            </w:pPr>
            <w:r w:rsidRPr="00163346">
              <w:rPr>
                <w:rFonts w:ascii="Arial" w:hAnsi="Arial" w:cs="Arial"/>
                <w:b/>
                <w:lang w:val="en-GB"/>
              </w:rPr>
              <w:t xml:space="preserve"> Please select </w:t>
            </w:r>
          </w:p>
        </w:tc>
      </w:tr>
      <w:tr w:rsidR="00BE2D2E" w:rsidRPr="00163346" w14:paraId="74C397D3" w14:textId="77777777" w:rsidTr="7895E714">
        <w:tc>
          <w:tcPr>
            <w:tcW w:w="4390" w:type="dxa"/>
            <w:shd w:val="clear" w:color="auto" w:fill="auto"/>
          </w:tcPr>
          <w:p w14:paraId="00F35A8A" w14:textId="77777777" w:rsidR="00BE2D2E" w:rsidRPr="00163346" w:rsidRDefault="00BE2D2E" w:rsidP="007215DA">
            <w:pPr>
              <w:rPr>
                <w:rFonts w:ascii="Arial" w:hAnsi="Arial" w:cs="Arial"/>
                <w:lang w:val="en-GB"/>
              </w:rPr>
            </w:pPr>
            <w:r w:rsidRPr="00163346">
              <w:rPr>
                <w:rFonts w:ascii="Arial" w:hAnsi="Arial" w:cs="Arial"/>
                <w:lang w:val="en-GB"/>
              </w:rPr>
              <w:t>Do you have any previous criminal convictions or cases pending?</w:t>
            </w:r>
          </w:p>
          <w:p w14:paraId="077A18BC" w14:textId="2AA7C312" w:rsidR="009840D0" w:rsidRPr="00163346" w:rsidRDefault="009840D0" w:rsidP="007215D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50" w:type="dxa"/>
            <w:shd w:val="clear" w:color="auto" w:fill="auto"/>
          </w:tcPr>
          <w:p w14:paraId="72139838" w14:textId="7357BC93" w:rsidR="00BE2D2E" w:rsidRPr="00163346" w:rsidRDefault="00BE2D2E" w:rsidP="007215DA">
            <w:pPr>
              <w:rPr>
                <w:rFonts w:ascii="Arial" w:hAnsi="Arial" w:cs="Arial"/>
                <w:lang w:val="en-GB"/>
              </w:rPr>
            </w:pPr>
            <w:r w:rsidRPr="00163346">
              <w:rPr>
                <w:rFonts w:ascii="Arial" w:hAnsi="Arial" w:cs="Arial"/>
                <w:lang w:val="en-GB"/>
              </w:rPr>
              <w:t>Yes</w:t>
            </w:r>
            <w:r w:rsidR="007215DA">
              <w:rPr>
                <w:rFonts w:ascii="Arial" w:hAnsi="Arial" w:cs="Arial"/>
                <w:lang w:val="en-GB"/>
              </w:rPr>
              <w:t xml:space="preserve"> </w:t>
            </w:r>
            <w:r w:rsidRPr="00163346">
              <w:rPr>
                <w:rFonts w:ascii="Arial" w:hAnsi="Arial" w:cs="Arial"/>
                <w:lang w:val="en-GB"/>
              </w:rPr>
              <w:t>/No</w:t>
            </w:r>
          </w:p>
        </w:tc>
      </w:tr>
      <w:tr w:rsidR="00BE2D2E" w:rsidRPr="00163346" w14:paraId="5439D45F" w14:textId="77777777" w:rsidTr="7895E714">
        <w:tc>
          <w:tcPr>
            <w:tcW w:w="4390" w:type="dxa"/>
            <w:shd w:val="clear" w:color="auto" w:fill="auto"/>
          </w:tcPr>
          <w:p w14:paraId="4B589F68" w14:textId="2A7F6999" w:rsidR="00BE2D2E" w:rsidRPr="00163346" w:rsidRDefault="001338CF" w:rsidP="007215D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Are</w:t>
            </w:r>
            <w:r w:rsidR="00BE2D2E" w:rsidRPr="00163346">
              <w:rPr>
                <w:rFonts w:ascii="Arial" w:hAnsi="Arial" w:cs="Arial"/>
                <w:lang w:val="en-GB"/>
              </w:rPr>
              <w:t xml:space="preserve"> you willing</w:t>
            </w:r>
            <w:r>
              <w:rPr>
                <w:rFonts w:ascii="Arial" w:hAnsi="Arial" w:cs="Arial"/>
                <w:lang w:val="en-GB"/>
              </w:rPr>
              <w:t xml:space="preserve"> to undertake </w:t>
            </w:r>
            <w:r w:rsidR="00BE2D2E" w:rsidRPr="00163346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n enhanced</w:t>
            </w:r>
            <w:r w:rsidR="00BE2D2E" w:rsidRPr="00163346">
              <w:rPr>
                <w:rFonts w:ascii="Arial" w:hAnsi="Arial" w:cs="Arial"/>
                <w:lang w:val="en-GB"/>
              </w:rPr>
              <w:t xml:space="preserve"> DBS check </w:t>
            </w:r>
            <w:r>
              <w:rPr>
                <w:rFonts w:ascii="Arial" w:hAnsi="Arial" w:cs="Arial"/>
                <w:lang w:val="en-GB"/>
              </w:rPr>
              <w:t xml:space="preserve">with us if </w:t>
            </w:r>
            <w:r w:rsidR="006F6410">
              <w:rPr>
                <w:rFonts w:ascii="Arial" w:hAnsi="Arial" w:cs="Arial"/>
                <w:lang w:val="en-GB"/>
              </w:rPr>
              <w:t>you are offered a voluntary position</w:t>
            </w:r>
            <w:r w:rsidR="00760851">
              <w:rPr>
                <w:rFonts w:ascii="Arial" w:hAnsi="Arial" w:cs="Arial"/>
                <w:lang w:val="en-GB"/>
              </w:rPr>
              <w:t>?</w:t>
            </w:r>
          </w:p>
          <w:p w14:paraId="21E839E4" w14:textId="77777777" w:rsidR="00BE2D2E" w:rsidRPr="00163346" w:rsidRDefault="00BE2D2E" w:rsidP="007215DA">
            <w:pPr>
              <w:rPr>
                <w:rFonts w:ascii="Arial" w:hAnsi="Arial" w:cs="Arial"/>
                <w:lang w:val="en-GB"/>
              </w:rPr>
            </w:pPr>
          </w:p>
          <w:p w14:paraId="6501A2E3" w14:textId="77777777" w:rsidR="00BE2D2E" w:rsidRPr="00163346" w:rsidRDefault="00BE2D2E" w:rsidP="007215D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50" w:type="dxa"/>
            <w:shd w:val="clear" w:color="auto" w:fill="auto"/>
          </w:tcPr>
          <w:p w14:paraId="0AD2CE1D" w14:textId="4B703E6A" w:rsidR="00BE2D2E" w:rsidRPr="00163346" w:rsidRDefault="4BA6FE8C" w:rsidP="007215DA">
            <w:pPr>
              <w:rPr>
                <w:rFonts w:ascii="Arial" w:hAnsi="Arial" w:cs="Arial"/>
                <w:lang w:val="en-GB"/>
              </w:rPr>
            </w:pPr>
            <w:r w:rsidRPr="7895E714">
              <w:rPr>
                <w:rFonts w:ascii="Arial" w:hAnsi="Arial" w:cs="Arial"/>
                <w:lang w:val="en-GB"/>
              </w:rPr>
              <w:t>Yes/No</w:t>
            </w:r>
          </w:p>
        </w:tc>
      </w:tr>
    </w:tbl>
    <w:p w14:paraId="0D20F052" w14:textId="77777777" w:rsidR="00BE2D2E" w:rsidRPr="000E5832" w:rsidRDefault="00BE2D2E" w:rsidP="00C42243">
      <w:pPr>
        <w:shd w:val="clear" w:color="auto" w:fill="FFFFFF" w:themeFill="background1"/>
        <w:ind w:left="-567" w:right="-509"/>
        <w:rPr>
          <w:rFonts w:ascii="Arial" w:hAnsi="Arial" w:cs="Arial"/>
          <w:b/>
          <w:bCs/>
          <w:lang w:val="en-GB"/>
        </w:rPr>
      </w:pPr>
    </w:p>
    <w:p w14:paraId="466AA4B8" w14:textId="2DA75E34" w:rsidR="003B7FA3" w:rsidRPr="000E5832" w:rsidRDefault="003B7FA3">
      <w:pPr>
        <w:rPr>
          <w:rFonts w:ascii="Arial" w:hAnsi="Arial" w:cs="Arial"/>
          <w:b/>
          <w:lang w:val="en-GB"/>
        </w:rPr>
      </w:pPr>
    </w:p>
    <w:p w14:paraId="4CD6DE42" w14:textId="77777777" w:rsidR="00BF1F17" w:rsidRPr="000E5832" w:rsidRDefault="00BF1F17" w:rsidP="00FB1F79">
      <w:pPr>
        <w:rPr>
          <w:rFonts w:ascii="Arial" w:hAnsi="Arial" w:cs="Arial"/>
          <w:lang w:val="en-GB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6303"/>
      </w:tblGrid>
      <w:tr w:rsidR="006E3271" w:rsidRPr="000E5832" w14:paraId="56675D48" w14:textId="77777777" w:rsidTr="000B0758">
        <w:tc>
          <w:tcPr>
            <w:tcW w:w="3479" w:type="dxa"/>
            <w:shd w:val="clear" w:color="auto" w:fill="D9D9D9" w:themeFill="background1" w:themeFillShade="D9"/>
          </w:tcPr>
          <w:p w14:paraId="231619D0" w14:textId="243D6B90" w:rsidR="006E3271" w:rsidRPr="000B0758" w:rsidRDefault="006E3271" w:rsidP="00A743F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B0758">
              <w:rPr>
                <w:rFonts w:ascii="Arial" w:hAnsi="Arial" w:cs="Arial"/>
                <w:b/>
                <w:bCs/>
                <w:lang w:val="en-GB"/>
              </w:rPr>
              <w:t>Signed (please sign to confirm the information on this form is correct)</w:t>
            </w:r>
          </w:p>
        </w:tc>
        <w:tc>
          <w:tcPr>
            <w:tcW w:w="6303" w:type="dxa"/>
            <w:shd w:val="clear" w:color="auto" w:fill="auto"/>
          </w:tcPr>
          <w:p w14:paraId="21E906D9" w14:textId="77777777" w:rsidR="006E3271" w:rsidRPr="000E5832" w:rsidRDefault="006E3271" w:rsidP="00A743FA">
            <w:pPr>
              <w:rPr>
                <w:rFonts w:ascii="Arial" w:hAnsi="Arial" w:cs="Arial"/>
                <w:lang w:val="en-GB"/>
              </w:rPr>
            </w:pPr>
          </w:p>
          <w:p w14:paraId="03B874D9" w14:textId="77777777" w:rsidR="006E3271" w:rsidRPr="000E5832" w:rsidRDefault="006E3271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6E3271" w:rsidRPr="000E5832" w14:paraId="30656411" w14:textId="77777777" w:rsidTr="000B0758">
        <w:tc>
          <w:tcPr>
            <w:tcW w:w="3479" w:type="dxa"/>
            <w:shd w:val="clear" w:color="auto" w:fill="D9D9D9" w:themeFill="background1" w:themeFillShade="D9"/>
          </w:tcPr>
          <w:p w14:paraId="567272B0" w14:textId="2D3972E2" w:rsidR="006E3271" w:rsidRPr="000B0758" w:rsidRDefault="000B0758" w:rsidP="00A743F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B0758">
              <w:rPr>
                <w:rFonts w:ascii="Arial" w:hAnsi="Arial" w:cs="Arial"/>
                <w:b/>
                <w:bCs/>
                <w:lang w:val="en-GB"/>
              </w:rPr>
              <w:t>Print your name</w:t>
            </w:r>
          </w:p>
        </w:tc>
        <w:tc>
          <w:tcPr>
            <w:tcW w:w="6303" w:type="dxa"/>
            <w:shd w:val="clear" w:color="auto" w:fill="auto"/>
          </w:tcPr>
          <w:p w14:paraId="7FA6BA7A" w14:textId="77777777" w:rsidR="006E3271" w:rsidRPr="000E5832" w:rsidRDefault="006E3271" w:rsidP="00A743FA">
            <w:pPr>
              <w:rPr>
                <w:rFonts w:ascii="Arial" w:hAnsi="Arial" w:cs="Arial"/>
                <w:lang w:val="en-GB"/>
              </w:rPr>
            </w:pPr>
          </w:p>
          <w:p w14:paraId="3A4CD3C8" w14:textId="77777777" w:rsidR="006E3271" w:rsidRPr="000E5832" w:rsidRDefault="006E3271" w:rsidP="00A743FA">
            <w:pPr>
              <w:rPr>
                <w:rFonts w:ascii="Arial" w:hAnsi="Arial" w:cs="Arial"/>
                <w:lang w:val="en-GB"/>
              </w:rPr>
            </w:pPr>
          </w:p>
        </w:tc>
      </w:tr>
      <w:tr w:rsidR="006E3271" w:rsidRPr="000E5832" w14:paraId="66BDFCD9" w14:textId="77777777" w:rsidTr="000B0758">
        <w:tc>
          <w:tcPr>
            <w:tcW w:w="3479" w:type="dxa"/>
            <w:shd w:val="clear" w:color="auto" w:fill="D9D9D9" w:themeFill="background1" w:themeFillShade="D9"/>
          </w:tcPr>
          <w:p w14:paraId="3CBCB3CC" w14:textId="6328543C" w:rsidR="006E3271" w:rsidRPr="000B0758" w:rsidRDefault="000B0758" w:rsidP="00A743F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B0758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6303" w:type="dxa"/>
            <w:shd w:val="clear" w:color="auto" w:fill="auto"/>
          </w:tcPr>
          <w:p w14:paraId="2E4A67DC" w14:textId="77777777" w:rsidR="006E3271" w:rsidRPr="000E5832" w:rsidRDefault="006E3271" w:rsidP="00A743FA">
            <w:pPr>
              <w:rPr>
                <w:rFonts w:ascii="Arial" w:hAnsi="Arial" w:cs="Arial"/>
                <w:lang w:val="en-GB"/>
              </w:rPr>
            </w:pPr>
          </w:p>
          <w:p w14:paraId="777F3916" w14:textId="77777777" w:rsidR="006E3271" w:rsidRPr="000E5832" w:rsidRDefault="006E3271" w:rsidP="00A743F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328D8E9" w14:textId="77777777" w:rsidR="00042E37" w:rsidRPr="000E5832" w:rsidRDefault="00042E37" w:rsidP="00760851">
      <w:pPr>
        <w:rPr>
          <w:rFonts w:ascii="Arial" w:hAnsi="Arial" w:cs="Arial"/>
          <w:b/>
          <w:lang w:val="en-GB"/>
        </w:rPr>
      </w:pPr>
    </w:p>
    <w:p w14:paraId="751CEBC9" w14:textId="77777777" w:rsidR="005E531C" w:rsidRPr="000E5832" w:rsidRDefault="005E531C" w:rsidP="00760851">
      <w:pPr>
        <w:rPr>
          <w:rFonts w:ascii="Arial" w:hAnsi="Arial" w:cs="Arial"/>
          <w:b/>
          <w:lang w:val="en-GB"/>
        </w:rPr>
      </w:pPr>
    </w:p>
    <w:p w14:paraId="583AAA91" w14:textId="7558FB0F" w:rsidR="005E531C" w:rsidRPr="000E5832" w:rsidRDefault="00042E37" w:rsidP="00760851">
      <w:pPr>
        <w:rPr>
          <w:rFonts w:ascii="Arial" w:hAnsi="Arial" w:cs="Arial"/>
          <w:b/>
          <w:lang w:val="en-GB"/>
        </w:rPr>
      </w:pPr>
      <w:r w:rsidRPr="000E5832">
        <w:rPr>
          <w:rFonts w:ascii="Arial" w:hAnsi="Arial" w:cs="Arial"/>
          <w:b/>
          <w:lang w:val="en-GB"/>
        </w:rPr>
        <w:lastRenderedPageBreak/>
        <w:t xml:space="preserve">Please email a copy of the completed application form to </w:t>
      </w:r>
      <w:hyperlink r:id="rId11" w:history="1">
        <w:r w:rsidR="008434E6" w:rsidRPr="000E5832">
          <w:rPr>
            <w:rStyle w:val="Hyperlink"/>
            <w:rFonts w:ascii="Arial" w:hAnsi="Arial" w:cs="Arial"/>
            <w:b/>
            <w:lang w:val="en-GB"/>
          </w:rPr>
          <w:t>domino@venturearts.org</w:t>
        </w:r>
      </w:hyperlink>
      <w:r w:rsidR="005E531C" w:rsidRPr="000E5832">
        <w:rPr>
          <w:rFonts w:ascii="Arial" w:hAnsi="Arial" w:cs="Arial"/>
          <w:b/>
          <w:lang w:val="en-GB"/>
        </w:rPr>
        <w:t xml:space="preserve"> </w:t>
      </w:r>
      <w:r w:rsidRPr="000E5832">
        <w:rPr>
          <w:rFonts w:ascii="Arial" w:hAnsi="Arial" w:cs="Arial"/>
          <w:b/>
          <w:lang w:val="en-GB"/>
        </w:rPr>
        <w:t xml:space="preserve">Or post to </w:t>
      </w:r>
      <w:r w:rsidR="008434E6" w:rsidRPr="000E5832">
        <w:rPr>
          <w:rFonts w:ascii="Arial" w:hAnsi="Arial" w:cs="Arial"/>
          <w:b/>
          <w:lang w:val="en-GB"/>
        </w:rPr>
        <w:t>Domino Panton-Oakley</w:t>
      </w:r>
      <w:r w:rsidRPr="000E5832">
        <w:rPr>
          <w:rFonts w:ascii="Arial" w:hAnsi="Arial" w:cs="Arial"/>
          <w:b/>
          <w:lang w:val="en-GB"/>
        </w:rPr>
        <w:t>, Venture Arts, 43 Old Birley Street, Hulme, M15 5RF</w:t>
      </w:r>
    </w:p>
    <w:p w14:paraId="07396090" w14:textId="3F3A2B89" w:rsidR="005E531C" w:rsidRPr="000E5832" w:rsidRDefault="005E531C" w:rsidP="00760851">
      <w:pPr>
        <w:rPr>
          <w:rFonts w:ascii="Arial" w:hAnsi="Arial" w:cs="Arial"/>
          <w:b/>
          <w:lang w:val="en-GB"/>
        </w:rPr>
      </w:pPr>
    </w:p>
    <w:p w14:paraId="35A4FB97" w14:textId="15549B03" w:rsidR="005E531C" w:rsidRPr="000E5832" w:rsidRDefault="005E531C" w:rsidP="005E531C">
      <w:pPr>
        <w:ind w:left="-709"/>
        <w:rPr>
          <w:rFonts w:ascii="Arial" w:hAnsi="Arial" w:cs="Arial"/>
          <w:b/>
          <w:lang w:val="en-GB"/>
        </w:rPr>
      </w:pPr>
    </w:p>
    <w:p w14:paraId="3C906C2D" w14:textId="77777777" w:rsidR="004B6754" w:rsidRPr="000E5832" w:rsidRDefault="004B6754" w:rsidP="004B6754">
      <w:pPr>
        <w:rPr>
          <w:rFonts w:ascii="Arial" w:hAnsi="Arial" w:cs="Arial"/>
          <w:lang w:val="en-GB"/>
        </w:rPr>
      </w:pPr>
    </w:p>
    <w:p w14:paraId="7BC3AB6E" w14:textId="77777777" w:rsidR="00FB1F79" w:rsidRPr="000E5832" w:rsidRDefault="00FB1F79">
      <w:pPr>
        <w:rPr>
          <w:rFonts w:ascii="Arial" w:hAnsi="Arial" w:cs="Arial"/>
          <w:lang w:val="en-GB"/>
        </w:rPr>
      </w:pPr>
    </w:p>
    <w:p w14:paraId="1C948A88" w14:textId="77777777" w:rsidR="004B6754" w:rsidRPr="000E5832" w:rsidRDefault="004B6754" w:rsidP="00EE2140">
      <w:pPr>
        <w:rPr>
          <w:rFonts w:ascii="Arial" w:hAnsi="Arial" w:cs="Arial"/>
          <w:lang w:val="en-GB"/>
        </w:rPr>
      </w:pPr>
    </w:p>
    <w:sectPr w:rsidR="004B6754" w:rsidRPr="000E5832" w:rsidSect="000E5832">
      <w:pgSz w:w="12240" w:h="15840"/>
      <w:pgMar w:top="542" w:right="1084" w:bottom="568" w:left="1232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0203" w14:textId="77777777" w:rsidR="007A1D6D" w:rsidRDefault="007A1D6D" w:rsidP="00ED3EE0">
      <w:r>
        <w:separator/>
      </w:r>
    </w:p>
  </w:endnote>
  <w:endnote w:type="continuationSeparator" w:id="0">
    <w:p w14:paraId="4C2E9256" w14:textId="77777777" w:rsidR="007A1D6D" w:rsidRDefault="007A1D6D" w:rsidP="00ED3EE0">
      <w:r>
        <w:continuationSeparator/>
      </w:r>
    </w:p>
  </w:endnote>
  <w:endnote w:type="continuationNotice" w:id="1">
    <w:p w14:paraId="6719F38E" w14:textId="77777777" w:rsidR="007A1D6D" w:rsidRDefault="007A1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Soft Regular">
    <w:altName w:val="Calibri"/>
    <w:panose1 w:val="020B0604020202020204"/>
    <w:charset w:val="4D"/>
    <w:family w:val="auto"/>
    <w:notTrueType/>
    <w:pitch w:val="variable"/>
    <w:sig w:usb0="A00000A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C433" w14:textId="77777777" w:rsidR="007A1D6D" w:rsidRDefault="007A1D6D" w:rsidP="00ED3EE0">
      <w:r>
        <w:separator/>
      </w:r>
    </w:p>
  </w:footnote>
  <w:footnote w:type="continuationSeparator" w:id="0">
    <w:p w14:paraId="2E618654" w14:textId="77777777" w:rsidR="007A1D6D" w:rsidRDefault="007A1D6D" w:rsidP="00ED3EE0">
      <w:r>
        <w:continuationSeparator/>
      </w:r>
    </w:p>
  </w:footnote>
  <w:footnote w:type="continuationNotice" w:id="1">
    <w:p w14:paraId="1C2DF51E" w14:textId="77777777" w:rsidR="007A1D6D" w:rsidRDefault="007A1D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C4A"/>
    <w:multiLevelType w:val="multilevel"/>
    <w:tmpl w:val="FF48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66C79"/>
    <w:multiLevelType w:val="hybridMultilevel"/>
    <w:tmpl w:val="A92A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204F"/>
    <w:multiLevelType w:val="hybridMultilevel"/>
    <w:tmpl w:val="4AC0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41F"/>
    <w:multiLevelType w:val="hybridMultilevel"/>
    <w:tmpl w:val="4112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525A"/>
    <w:multiLevelType w:val="hybridMultilevel"/>
    <w:tmpl w:val="1A6E4984"/>
    <w:lvl w:ilvl="0" w:tplc="8AE88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3D37"/>
    <w:multiLevelType w:val="hybridMultilevel"/>
    <w:tmpl w:val="B1D232B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C203937"/>
    <w:multiLevelType w:val="hybridMultilevel"/>
    <w:tmpl w:val="F612D540"/>
    <w:lvl w:ilvl="0" w:tplc="8AE88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73704">
    <w:abstractNumId w:val="0"/>
  </w:num>
  <w:num w:numId="2" w16cid:durableId="1125655702">
    <w:abstractNumId w:val="6"/>
  </w:num>
  <w:num w:numId="3" w16cid:durableId="1569343706">
    <w:abstractNumId w:val="4"/>
  </w:num>
  <w:num w:numId="4" w16cid:durableId="1530725659">
    <w:abstractNumId w:val="3"/>
  </w:num>
  <w:num w:numId="5" w16cid:durableId="1382823536">
    <w:abstractNumId w:val="1"/>
  </w:num>
  <w:num w:numId="6" w16cid:durableId="1614630481">
    <w:abstractNumId w:val="5"/>
  </w:num>
  <w:num w:numId="7" w16cid:durableId="147452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54"/>
    <w:rsid w:val="00023ACB"/>
    <w:rsid w:val="000244CB"/>
    <w:rsid w:val="00042E37"/>
    <w:rsid w:val="00065AA9"/>
    <w:rsid w:val="00070E19"/>
    <w:rsid w:val="000866CF"/>
    <w:rsid w:val="000B0758"/>
    <w:rsid w:val="000E5832"/>
    <w:rsid w:val="001338CF"/>
    <w:rsid w:val="00156984"/>
    <w:rsid w:val="00163346"/>
    <w:rsid w:val="00165695"/>
    <w:rsid w:val="001A626B"/>
    <w:rsid w:val="001B1D7D"/>
    <w:rsid w:val="001C6AF0"/>
    <w:rsid w:val="002032BD"/>
    <w:rsid w:val="002623DF"/>
    <w:rsid w:val="00281CC2"/>
    <w:rsid w:val="0028713F"/>
    <w:rsid w:val="002A1D4D"/>
    <w:rsid w:val="003235AA"/>
    <w:rsid w:val="00333C91"/>
    <w:rsid w:val="00347E62"/>
    <w:rsid w:val="00353929"/>
    <w:rsid w:val="00356364"/>
    <w:rsid w:val="00364708"/>
    <w:rsid w:val="003B7FA3"/>
    <w:rsid w:val="00412488"/>
    <w:rsid w:val="004A1578"/>
    <w:rsid w:val="004B3245"/>
    <w:rsid w:val="004B4AFC"/>
    <w:rsid w:val="004B6754"/>
    <w:rsid w:val="005072AF"/>
    <w:rsid w:val="005109C1"/>
    <w:rsid w:val="00511FA9"/>
    <w:rsid w:val="00574480"/>
    <w:rsid w:val="005C0452"/>
    <w:rsid w:val="005E3E0F"/>
    <w:rsid w:val="005E531C"/>
    <w:rsid w:val="005F1551"/>
    <w:rsid w:val="0060748E"/>
    <w:rsid w:val="00624C0E"/>
    <w:rsid w:val="006511F6"/>
    <w:rsid w:val="006625E4"/>
    <w:rsid w:val="00672474"/>
    <w:rsid w:val="006770C6"/>
    <w:rsid w:val="006A1120"/>
    <w:rsid w:val="006A1CFB"/>
    <w:rsid w:val="006A61AB"/>
    <w:rsid w:val="006B04A7"/>
    <w:rsid w:val="006E052D"/>
    <w:rsid w:val="006E3271"/>
    <w:rsid w:val="006F6410"/>
    <w:rsid w:val="00700178"/>
    <w:rsid w:val="00701EE2"/>
    <w:rsid w:val="007215DA"/>
    <w:rsid w:val="00746C19"/>
    <w:rsid w:val="00760851"/>
    <w:rsid w:val="00792C3B"/>
    <w:rsid w:val="007A1D6D"/>
    <w:rsid w:val="007C3264"/>
    <w:rsid w:val="007C7A7E"/>
    <w:rsid w:val="007E4297"/>
    <w:rsid w:val="00811C9E"/>
    <w:rsid w:val="008434E6"/>
    <w:rsid w:val="00854836"/>
    <w:rsid w:val="00872207"/>
    <w:rsid w:val="0088466D"/>
    <w:rsid w:val="008D1F5D"/>
    <w:rsid w:val="00935E4A"/>
    <w:rsid w:val="009840D0"/>
    <w:rsid w:val="009A4D00"/>
    <w:rsid w:val="009C7008"/>
    <w:rsid w:val="009E2DD6"/>
    <w:rsid w:val="00A13583"/>
    <w:rsid w:val="00A27026"/>
    <w:rsid w:val="00A33B75"/>
    <w:rsid w:val="00A52ABD"/>
    <w:rsid w:val="00A71363"/>
    <w:rsid w:val="00A743FA"/>
    <w:rsid w:val="00A83C5D"/>
    <w:rsid w:val="00AB5610"/>
    <w:rsid w:val="00AD2122"/>
    <w:rsid w:val="00B35C9F"/>
    <w:rsid w:val="00BB19A0"/>
    <w:rsid w:val="00BE2D2E"/>
    <w:rsid w:val="00BF1F17"/>
    <w:rsid w:val="00C42243"/>
    <w:rsid w:val="00C558D2"/>
    <w:rsid w:val="00C935A5"/>
    <w:rsid w:val="00C95F10"/>
    <w:rsid w:val="00CB1518"/>
    <w:rsid w:val="00CD62DB"/>
    <w:rsid w:val="00CF1E42"/>
    <w:rsid w:val="00CF50E7"/>
    <w:rsid w:val="00D37CA0"/>
    <w:rsid w:val="00D438E5"/>
    <w:rsid w:val="00D65EE9"/>
    <w:rsid w:val="00D8379A"/>
    <w:rsid w:val="00DA59F7"/>
    <w:rsid w:val="00DA7EC8"/>
    <w:rsid w:val="00DB40C3"/>
    <w:rsid w:val="00DB523D"/>
    <w:rsid w:val="00DE5F97"/>
    <w:rsid w:val="00E373E2"/>
    <w:rsid w:val="00E576FE"/>
    <w:rsid w:val="00E91526"/>
    <w:rsid w:val="00EC2077"/>
    <w:rsid w:val="00ED3EE0"/>
    <w:rsid w:val="00EE2140"/>
    <w:rsid w:val="00F01894"/>
    <w:rsid w:val="00F47440"/>
    <w:rsid w:val="00F475F6"/>
    <w:rsid w:val="00F50E3F"/>
    <w:rsid w:val="00F54281"/>
    <w:rsid w:val="00F56116"/>
    <w:rsid w:val="00F67456"/>
    <w:rsid w:val="00FB1F79"/>
    <w:rsid w:val="00FC3346"/>
    <w:rsid w:val="00FC3628"/>
    <w:rsid w:val="0644697B"/>
    <w:rsid w:val="2CD45B24"/>
    <w:rsid w:val="3010F3B6"/>
    <w:rsid w:val="3C476950"/>
    <w:rsid w:val="41BD2007"/>
    <w:rsid w:val="4BA6FE8C"/>
    <w:rsid w:val="65F02FF6"/>
    <w:rsid w:val="679A9F4B"/>
    <w:rsid w:val="7895E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FA95F"/>
  <w15:chartTrackingRefBased/>
  <w15:docId w15:val="{93EE8441-B23C-4342-A9E9-D2F44128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D3E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3E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D3E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3EE0"/>
    <w:rPr>
      <w:sz w:val="24"/>
      <w:szCs w:val="24"/>
      <w:lang w:val="en-US" w:eastAsia="en-US"/>
    </w:rPr>
  </w:style>
  <w:style w:type="character" w:styleId="Hyperlink">
    <w:name w:val="Hyperlink"/>
    <w:rsid w:val="00042E3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42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2E37"/>
    <w:rPr>
      <w:rFonts w:ascii="Tahoma" w:hAnsi="Tahoma" w:cs="Tahoma"/>
      <w:sz w:val="16"/>
      <w:szCs w:val="16"/>
      <w:lang w:val="en-US" w:eastAsia="en-US"/>
    </w:rPr>
  </w:style>
  <w:style w:type="paragraph" w:customStyle="1" w:styleId="Pa1">
    <w:name w:val="Pa1"/>
    <w:basedOn w:val="Normal"/>
    <w:next w:val="Normal"/>
    <w:uiPriority w:val="99"/>
    <w:rsid w:val="001B1D7D"/>
    <w:pPr>
      <w:autoSpaceDE w:val="0"/>
      <w:autoSpaceDN w:val="0"/>
      <w:adjustRightInd w:val="0"/>
      <w:spacing w:line="241" w:lineRule="atLeast"/>
    </w:pPr>
    <w:rPr>
      <w:rFonts w:ascii="Filson Soft Regular" w:hAnsi="Filson Soft Regular"/>
      <w:lang w:val="en-GB" w:eastAsia="en-GB"/>
    </w:rPr>
  </w:style>
  <w:style w:type="character" w:customStyle="1" w:styleId="A4">
    <w:name w:val="A4"/>
    <w:uiPriority w:val="99"/>
    <w:rsid w:val="001B1D7D"/>
    <w:rPr>
      <w:rFonts w:cs="Filson Soft Regular"/>
      <w:b/>
      <w:bCs/>
      <w:color w:val="859BB8"/>
      <w:sz w:val="28"/>
      <w:szCs w:val="28"/>
    </w:rPr>
  </w:style>
  <w:style w:type="paragraph" w:styleId="ListParagraph">
    <w:name w:val="List Paragraph"/>
    <w:basedOn w:val="Normal"/>
    <w:uiPriority w:val="34"/>
    <w:qFormat/>
    <w:rsid w:val="00D37CA0"/>
    <w:pPr>
      <w:ind w:left="720"/>
      <w:contextualSpacing/>
    </w:pPr>
  </w:style>
  <w:style w:type="character" w:styleId="FollowedHyperlink">
    <w:name w:val="FollowedHyperlink"/>
    <w:basedOn w:val="DefaultParagraphFont"/>
    <w:rsid w:val="00792C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E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C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o@ventureart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15370-3ab7-45b9-ab7b-0d0ba80f5917" xsi:nil="true"/>
    <lcf76f155ced4ddcb4097134ff3c332f xmlns="c46db47a-d9fd-41b6-9a43-989726869c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ACB03F6B7724F8FD76AEEC78D4CD9" ma:contentTypeVersion="15" ma:contentTypeDescription="Create a new document." ma:contentTypeScope="" ma:versionID="cef18dfe7c3c8dff942e2358b5939cf1">
  <xsd:schema xmlns:xsd="http://www.w3.org/2001/XMLSchema" xmlns:xs="http://www.w3.org/2001/XMLSchema" xmlns:p="http://schemas.microsoft.com/office/2006/metadata/properties" xmlns:ns2="c46db47a-d9fd-41b6-9a43-989726869c95" xmlns:ns3="4c315370-3ab7-45b9-ab7b-0d0ba80f5917" targetNamespace="http://schemas.microsoft.com/office/2006/metadata/properties" ma:root="true" ma:fieldsID="0050a16bdc160e8c2981f53914b08d80" ns2:_="" ns3:_="">
    <xsd:import namespace="c46db47a-d9fd-41b6-9a43-989726869c95"/>
    <xsd:import namespace="4c315370-3ab7-45b9-ab7b-0d0ba80f5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db47a-d9fd-41b6-9a43-98972686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d6a698-0506-48a8-a570-d3615e2be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5370-3ab7-45b9-ab7b-0d0ba80f59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847fe9-7c28-418e-96b7-acf6ce05fd5f}" ma:internalName="TaxCatchAll" ma:showField="CatchAllData" ma:web="4c315370-3ab7-45b9-ab7b-0d0ba80f5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02490-7A3D-49A5-924E-629944C11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2117E-D282-4594-A44D-17CE4EDC3B6B}">
  <ds:schemaRefs>
    <ds:schemaRef ds:uri="http://schemas.microsoft.com/office/2006/metadata/properties"/>
    <ds:schemaRef ds:uri="http://schemas.microsoft.com/office/infopath/2007/PartnerControls"/>
    <ds:schemaRef ds:uri="4c315370-3ab7-45b9-ab7b-0d0ba80f5917"/>
    <ds:schemaRef ds:uri="c46db47a-d9fd-41b6-9a43-989726869c95"/>
  </ds:schemaRefs>
</ds:datastoreItem>
</file>

<file path=customXml/itemProps3.xml><?xml version="1.0" encoding="utf-8"?>
<ds:datastoreItem xmlns:ds="http://schemas.openxmlformats.org/officeDocument/2006/customXml" ds:itemID="{BE3C7581-9CE2-418F-BF96-DE524DDC6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db47a-d9fd-41b6-9a43-989726869c95"/>
    <ds:schemaRef ds:uri="4c315370-3ab7-45b9-ab7b-0d0ba80f5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865</Words>
  <Characters>4932</Characters>
  <Application>Microsoft Office Word</Application>
  <DocSecurity>0</DocSecurity>
  <Lines>41</Lines>
  <Paragraphs>11</Paragraphs>
  <ScaleCrop>false</ScaleCrop>
  <Company>Venture Arts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Venture Arts Volunteer Application Form pt 1</dc:title>
  <dc:subject/>
  <dc:creator>John Adshead</dc:creator>
  <cp:keywords/>
  <cp:lastModifiedBy>Domino Panton-Oakley</cp:lastModifiedBy>
  <cp:revision>29</cp:revision>
  <cp:lastPrinted>2016-09-02T19:07:00Z</cp:lastPrinted>
  <dcterms:created xsi:type="dcterms:W3CDTF">2022-01-19T18:32:00Z</dcterms:created>
  <dcterms:modified xsi:type="dcterms:W3CDTF">2023-07-25T12:38:00Z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0x010100394ACB03F6B7724F8FD76AEEC78D4CD9</vt:lpwstr>
  </property>
  <property fmtid="{D5CDD505-2E9C-101B-9397-08002B2CF9AE}" pid="3" name="MediaServiceImageTags">
    <vt:lpwstr/>
  </property>
</Properties>
</file>